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82D35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2B2ABE" w:rsidRPr="002B2ABE">
        <w:rPr>
          <w:rFonts w:ascii="Arial" w:hAnsi="Arial" w:cs="Arial"/>
          <w:b/>
          <w:bCs/>
          <w:sz w:val="36"/>
          <w:szCs w:val="36"/>
        </w:rPr>
        <w:t>-</w:t>
      </w:r>
      <w:r w:rsidR="00824E37">
        <w:rPr>
          <w:rFonts w:ascii="Arial" w:hAnsi="Arial" w:cs="Arial"/>
          <w:b/>
          <w:bCs/>
          <w:sz w:val="36"/>
          <w:szCs w:val="36"/>
        </w:rPr>
        <w:t>ОК</w:t>
      </w:r>
      <w:r w:rsidR="004C7B4A">
        <w:rPr>
          <w:rFonts w:ascii="Arial" w:hAnsi="Arial" w:cs="Arial"/>
          <w:b/>
          <w:bCs/>
          <w:sz w:val="36"/>
          <w:szCs w:val="36"/>
        </w:rPr>
        <w:t>Т</w:t>
      </w:r>
      <w:r w:rsidR="00507B89">
        <w:rPr>
          <w:rFonts w:ascii="Arial" w:hAnsi="Arial" w:cs="Arial"/>
          <w:b/>
          <w:bCs/>
          <w:sz w:val="36"/>
          <w:szCs w:val="36"/>
        </w:rPr>
        <w:t>ЯБРЬ</w:t>
      </w:r>
      <w:r w:rsidR="002B2ABE"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 w:rsidR="002E4104" w:rsidRPr="00A50C5C">
          <w:rPr>
            <w:rStyle w:val="af4"/>
            <w:rFonts w:ascii="Arial" w:hAnsi="Arial" w:cs="Arial"/>
          </w:rPr>
          <w:t>http://www.</w:t>
        </w:r>
        <w:r w:rsidR="002E4104" w:rsidRPr="00A50C5C">
          <w:rPr>
            <w:rStyle w:val="af4"/>
            <w:rFonts w:ascii="Arial" w:hAnsi="Arial" w:cs="Arial"/>
            <w:lang w:val="en-US"/>
          </w:rPr>
          <w:t>rosstat</w:t>
        </w:r>
        <w:r w:rsidR="002E4104" w:rsidRPr="00A50C5C">
          <w:rPr>
            <w:rStyle w:val="af4"/>
            <w:rFonts w:ascii="Arial" w:hAnsi="Arial" w:cs="Arial"/>
          </w:rPr>
          <w:t>.g</w:t>
        </w:r>
        <w:r w:rsidR="002E4104" w:rsidRPr="00A50C5C">
          <w:rPr>
            <w:rStyle w:val="af4"/>
            <w:rFonts w:ascii="Arial" w:hAnsi="Arial" w:cs="Arial"/>
            <w:lang w:val="en-US"/>
          </w:rPr>
          <w:t>ov</w:t>
        </w:r>
        <w:r w:rsidR="002E4104" w:rsidRPr="00A50C5C">
          <w:rPr>
            <w:rStyle w:val="af4"/>
            <w:rFonts w:ascii="Arial" w:hAnsi="Arial" w:cs="Arial"/>
          </w:rPr>
          <w:t>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9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утвержденн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хозяйства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B509D2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B509D2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0E18EB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0E18EB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81D82" w:rsidRPr="00381D82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381D82">
        <w:rPr>
          <w:b/>
          <w:highlight w:val="yellow"/>
        </w:rPr>
        <w:fldChar w:fldCharType="begin"/>
      </w:r>
      <w:r w:rsidRPr="00381D82">
        <w:rPr>
          <w:b/>
          <w:highlight w:val="yellow"/>
        </w:rPr>
        <w:instrText xml:space="preserve"> TOC \o "1-3" \h \z \u </w:instrText>
      </w:r>
      <w:r w:rsidRPr="00381D82">
        <w:rPr>
          <w:b/>
          <w:highlight w:val="yellow"/>
        </w:rPr>
        <w:fldChar w:fldCharType="separate"/>
      </w:r>
      <w:hyperlink w:anchor="_Toc88487222" w:history="1">
        <w:r w:rsidR="00381D82" w:rsidRPr="00381D82">
          <w:rPr>
            <w:rStyle w:val="af4"/>
            <w:b/>
          </w:rPr>
          <w:t>I. ОСНОВНЫЕ ЭКОНОМИЧЕСКИЕ  И СОЦИАЛЬНЫЕ ПОКАЗАТЕЛИ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_Toc88487222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4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8487223" w:history="1">
        <w:r w:rsidR="00381D82" w:rsidRPr="00381D82">
          <w:rPr>
            <w:rStyle w:val="af4"/>
            <w:b/>
          </w:rPr>
          <w:t>II. ПРОИЗВОДСТВО ТОВАРОВ И УСЛУГ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_Toc88487223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5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8487224" w:history="1">
        <w:r w:rsidR="00381D82" w:rsidRPr="00381D82">
          <w:rPr>
            <w:rStyle w:val="af4"/>
            <w:b/>
          </w:rPr>
          <w:t>1. ОБОРОТ ОРГАНИЗАЦИЙ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_Toc88487224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5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8487225" w:history="1">
        <w:r w:rsidR="00381D82" w:rsidRPr="00381D82">
          <w:rPr>
            <w:rStyle w:val="af4"/>
            <w:b/>
          </w:rPr>
          <w:t>2. ПРОМЫШЛЕННОЕ ПРОИЗВОДСТВО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_Toc88487225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6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8487226" w:history="1">
        <w:r w:rsidR="00381D82" w:rsidRPr="00381D82">
          <w:rPr>
            <w:rStyle w:val="af4"/>
            <w:b/>
          </w:rPr>
          <w:t>3. РЫБОЛОВСТВО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_Toc88487226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12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8487227" w:history="1">
        <w:r w:rsidR="00381D82" w:rsidRPr="00381D82">
          <w:rPr>
            <w:rStyle w:val="af4"/>
            <w:b/>
          </w:rPr>
          <w:t>4. СЕЛЬСКОЕ ХОЗЯЙСТВО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_Toc88487227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13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8487228" w:history="1">
        <w:r w:rsidR="00381D82" w:rsidRPr="00381D82">
          <w:rPr>
            <w:rStyle w:val="af4"/>
            <w:b/>
          </w:rPr>
          <w:t>5. СТРОИТЕЛЬСТВО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_Toc88487228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13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8487229" w:history="1">
        <w:r w:rsidR="00381D82" w:rsidRPr="00381D82">
          <w:rPr>
            <w:rStyle w:val="af4"/>
            <w:b/>
          </w:rPr>
          <w:t>6. АВТОМОБИЛЬНЫЙ ТРАНСПОРТ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_Toc88487229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16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8487230" w:history="1">
        <w:r w:rsidR="00381D82" w:rsidRPr="00381D82">
          <w:rPr>
            <w:rStyle w:val="af4"/>
            <w:b/>
          </w:rPr>
          <w:t>III. РЫНКИ ТОВАРОВ И УСЛУГ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_Toc88487230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17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8487231" w:history="1">
        <w:r w:rsidR="00381D82" w:rsidRPr="00381D82">
          <w:rPr>
            <w:rStyle w:val="af4"/>
            <w:b/>
          </w:rPr>
          <w:t>1. РОЗНИЧНАЯ ТОРГОВЛЯ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_Toc88487231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17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8487232" w:history="1">
        <w:r w:rsidR="00381D82" w:rsidRPr="00381D82">
          <w:rPr>
            <w:rStyle w:val="af4"/>
            <w:b/>
          </w:rPr>
          <w:t>2. ОБЩЕСТВЕННОЕ ПИТАНИЕ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_Toc88487232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21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8487233" w:history="1">
        <w:r w:rsidR="00381D82" w:rsidRPr="00381D82">
          <w:rPr>
            <w:rStyle w:val="af4"/>
            <w:b/>
          </w:rPr>
          <w:t>3. РЫНОК ПЛАТНЫХ УСЛУГ НАСЕЛЕНИЮ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_Toc88487233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22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8487234" w:history="1">
        <w:r w:rsidR="00381D82" w:rsidRPr="00381D82">
          <w:rPr>
            <w:rStyle w:val="af4"/>
            <w:b/>
          </w:rPr>
          <w:t>IV. ИНВЕСТИЦИИ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_Toc88487234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24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8487235" w:history="1">
        <w:r w:rsidR="00381D82" w:rsidRPr="00381D82">
          <w:rPr>
            <w:rStyle w:val="af4"/>
            <w:b/>
          </w:rPr>
          <w:t>V. ЦЕНЫ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_Toc88487235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25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8487236" w:history="1">
        <w:r w:rsidR="00381D82" w:rsidRPr="00381D82">
          <w:rPr>
            <w:rStyle w:val="af4"/>
            <w:b/>
          </w:rPr>
          <w:t>1. ПОТРЕБИТЕЛЬСКИЕ ЦЕНЫ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_Toc88487236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25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88487237" w:history="1">
        <w:r w:rsidR="00381D82" w:rsidRPr="00381D82">
          <w:rPr>
            <w:rStyle w:val="af4"/>
            <w:b/>
          </w:rPr>
          <w:t>2. ЦЕНЫ ПРОИЗВОДИТЕЛЕЙ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_Toc88487237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28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8487238" w:history="1">
        <w:r w:rsidR="00381D82" w:rsidRPr="00381D82">
          <w:rPr>
            <w:rStyle w:val="af4"/>
            <w:b/>
          </w:rPr>
          <w:t>VI. ФИНАНСОВАЯ ДЕЯТЕЛЬНОСТЬ ОРГАНИЗАЦИЙ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_Toc88487238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32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8487239" w:history="1">
        <w:r w:rsidR="00381D82" w:rsidRPr="00381D82">
          <w:rPr>
            <w:rStyle w:val="af4"/>
            <w:b/>
          </w:rPr>
          <w:t>VII. УРОВЕНЬ ЖИЗНИ НАСЕЛЕНИЯ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_Toc88487239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35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8487240" w:history="1">
        <w:r w:rsidR="00381D82" w:rsidRPr="00381D82">
          <w:rPr>
            <w:rStyle w:val="af4"/>
            <w:b/>
          </w:rPr>
          <w:t>VIII. ЗАНЯТОСТЬ И БЕЗРАБОТИЦА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_Toc88487240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45</w:t>
        </w:r>
        <w:r w:rsidR="00381D82" w:rsidRPr="00381D82">
          <w:rPr>
            <w:b/>
            <w:webHidden/>
          </w:rPr>
          <w:fldChar w:fldCharType="end"/>
        </w:r>
      </w:hyperlink>
    </w:p>
    <w:p w:rsidR="00381D82" w:rsidRPr="00381D82" w:rsidRDefault="002176CA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88487241" w:history="1">
        <w:r w:rsidR="00381D82" w:rsidRPr="00381D82">
          <w:rPr>
            <w:rStyle w:val="af4"/>
            <w:b/>
          </w:rPr>
          <w:t>IX. ДЕМОГРАФИЯ</w:t>
        </w:r>
        <w:r w:rsidR="00381D82" w:rsidRPr="00381D82">
          <w:rPr>
            <w:b/>
            <w:webHidden/>
          </w:rPr>
          <w:tab/>
        </w:r>
        <w:r w:rsidR="00381D82" w:rsidRPr="00381D82">
          <w:rPr>
            <w:b/>
            <w:webHidden/>
          </w:rPr>
          <w:fldChar w:fldCharType="begin"/>
        </w:r>
        <w:r w:rsidR="00381D82" w:rsidRPr="00381D82">
          <w:rPr>
            <w:b/>
            <w:webHidden/>
          </w:rPr>
          <w:instrText xml:space="preserve"> PAGEREF _Toc88487241 \h </w:instrText>
        </w:r>
        <w:r w:rsidR="00381D82" w:rsidRPr="00381D82">
          <w:rPr>
            <w:b/>
            <w:webHidden/>
          </w:rPr>
        </w:r>
        <w:r w:rsidR="00381D82" w:rsidRPr="00381D82">
          <w:rPr>
            <w:b/>
            <w:webHidden/>
          </w:rPr>
          <w:fldChar w:fldCharType="separate"/>
        </w:r>
        <w:r w:rsidR="00E23493">
          <w:rPr>
            <w:b/>
            <w:webHidden/>
          </w:rPr>
          <w:t>47</w:t>
        </w:r>
        <w:r w:rsidR="00381D82" w:rsidRPr="00381D82">
          <w:rPr>
            <w:b/>
            <w:webHidden/>
          </w:rPr>
          <w:fldChar w:fldCharType="end"/>
        </w:r>
      </w:hyperlink>
    </w:p>
    <w:p w:rsidR="00646F07" w:rsidRPr="000E18EB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381D82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0E18EB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0E18EB" w:rsidSect="00D83783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043363" w:rsidRPr="000E18E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88487222"/>
      <w:r w:rsidRPr="000E18EB">
        <w:rPr>
          <w:lang w:val="en-US"/>
        </w:rPr>
        <w:lastRenderedPageBreak/>
        <w:t>I</w:t>
      </w:r>
      <w:r w:rsidRPr="000E18EB">
        <w:t xml:space="preserve">. ОСНОВНЫЕ ЭКОНОМИЧЕСКИЕ </w:t>
      </w:r>
      <w:r w:rsidRPr="000E18EB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2B2ABE" w:rsidRPr="000E18EB" w:rsidTr="00BF676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AC4C3B" w:rsidP="006919E1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тябрь</w:t>
            </w:r>
            <w:r w:rsidR="002B2ABE" w:rsidRPr="000E18EB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AC4C3B" w:rsidP="00AC4C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тябрь</w:t>
            </w:r>
            <w:r w:rsidR="000E18EB" w:rsidRPr="000E18E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 xml:space="preserve">2021г. </w:t>
            </w:r>
            <w:r w:rsidR="002B2ABE"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="002B2ABE" w:rsidRPr="000E18E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AC4C3B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AC4C3B"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тябрь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AC4C3B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AC4C3B"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тябрь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2021г.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AC4C3B"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ABE" w:rsidRPr="000E18EB" w:rsidRDefault="002B2ABE" w:rsidP="002B2ABE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2B2ABE" w:rsidRPr="000E18EB" w:rsidRDefault="002B2ABE" w:rsidP="00AC4C3B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AC4C3B"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тябрь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AC4C3B"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201</w:t>
            </w:r>
            <w:r w:rsidR="00844C95" w:rsidRPr="000E18EB">
              <w:rPr>
                <w:rFonts w:ascii="Arial" w:hAnsi="Arial" w:cs="Arial"/>
                <w:i/>
              </w:rPr>
              <w:t>9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</w:tr>
      <w:tr w:rsidR="0012234D" w:rsidRPr="00BF6765" w:rsidTr="00BF6765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34D" w:rsidRPr="005907C5" w:rsidRDefault="0012234D" w:rsidP="0012234D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533C9F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390F81" w:rsidRDefault="00383483" w:rsidP="00533C9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533C9F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383483" w:rsidP="00533C9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234D" w:rsidRPr="005907C5" w:rsidRDefault="00383483" w:rsidP="00533C9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383483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3483" w:rsidRPr="000E18EB" w:rsidRDefault="00383483" w:rsidP="00383483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ED2A64" w:rsidRDefault="00383483" w:rsidP="00383483">
            <w:pPr>
              <w:jc w:val="right"/>
              <w:rPr>
                <w:rFonts w:ascii="Arial" w:hAnsi="Arial" w:cs="Arial"/>
              </w:rPr>
            </w:pPr>
            <w:r w:rsidRPr="00ED2A64">
              <w:rPr>
                <w:rFonts w:ascii="Arial" w:hAnsi="Arial" w:cs="Arial"/>
              </w:rPr>
              <w:t>3539,5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ED2A64" w:rsidRDefault="00383483" w:rsidP="00383483">
            <w:pPr>
              <w:jc w:val="right"/>
              <w:rPr>
                <w:rFonts w:ascii="Arial" w:hAnsi="Arial" w:cs="Arial"/>
              </w:rPr>
            </w:pPr>
            <w:r w:rsidRPr="00ED2A64">
              <w:rPr>
                <w:rFonts w:ascii="Arial" w:hAnsi="Arial" w:cs="Arial"/>
              </w:rPr>
              <w:t>110,3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ED2A64" w:rsidRDefault="00383483" w:rsidP="00383483">
            <w:pPr>
              <w:jc w:val="right"/>
              <w:rPr>
                <w:rFonts w:ascii="Arial" w:hAnsi="Arial" w:cs="Arial"/>
              </w:rPr>
            </w:pPr>
            <w:r w:rsidRPr="00ED2A64">
              <w:rPr>
                <w:rFonts w:ascii="Arial" w:hAnsi="Arial" w:cs="Arial"/>
              </w:rPr>
              <w:t>32922,1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ED2A64" w:rsidRDefault="00383483" w:rsidP="00383483">
            <w:pPr>
              <w:jc w:val="right"/>
              <w:rPr>
                <w:rFonts w:ascii="Arial" w:hAnsi="Arial" w:cs="Arial"/>
              </w:rPr>
            </w:pPr>
            <w:r w:rsidRPr="00ED2A64">
              <w:rPr>
                <w:rFonts w:ascii="Arial" w:hAnsi="Arial" w:cs="Arial"/>
              </w:rPr>
              <w:t>111,9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B3120A" w:rsidRDefault="00383483" w:rsidP="0038348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383483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3483" w:rsidRPr="00906CA3" w:rsidRDefault="00383483" w:rsidP="00383483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Default="00383483" w:rsidP="00383483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Default="00383483" w:rsidP="0038348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Default="00383483" w:rsidP="0038348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14327,0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Default="00383483" w:rsidP="0038348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Default="00383483" w:rsidP="00383483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383483" w:rsidRPr="00080027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080027" w:rsidRDefault="00383483" w:rsidP="00383483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080027" w:rsidRDefault="00383483" w:rsidP="0038348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73434E" w:rsidRDefault="00383483" w:rsidP="0038348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080027" w:rsidRDefault="00383483" w:rsidP="0038348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080027" w:rsidRDefault="00383483" w:rsidP="0038348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  <w:r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080027" w:rsidRDefault="00383483" w:rsidP="0038348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  <w:r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83483" w:rsidRPr="00032FB0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032FB0" w:rsidRDefault="00383483" w:rsidP="00383483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производителей 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032FB0" w:rsidRDefault="00383483" w:rsidP="00383483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032FB0" w:rsidRDefault="00383483" w:rsidP="0038348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032FB0" w:rsidRDefault="00383483" w:rsidP="00383483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032FB0" w:rsidRDefault="00383483" w:rsidP="00383483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97,8</w:t>
            </w:r>
            <w:r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3483" w:rsidRPr="00032FB0" w:rsidRDefault="00383483" w:rsidP="00383483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106,2</w:t>
            </w:r>
            <w:r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83483" w:rsidRPr="00B1728A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3483" w:rsidRPr="00B1728A" w:rsidRDefault="00383483" w:rsidP="00383483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3483" w:rsidRPr="00B1728A" w:rsidRDefault="00383483" w:rsidP="00383483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3483" w:rsidRPr="00B1728A" w:rsidRDefault="00383483" w:rsidP="00383483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3483" w:rsidRPr="00B1728A" w:rsidRDefault="00383483" w:rsidP="00383483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3483" w:rsidRPr="00B1728A" w:rsidRDefault="00383483" w:rsidP="0038348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3483" w:rsidRPr="00B535FB" w:rsidRDefault="00383483" w:rsidP="00383483">
            <w:pPr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150,6</w:t>
            </w:r>
          </w:p>
        </w:tc>
      </w:tr>
    </w:tbl>
    <w:p w:rsidR="002B2ABE" w:rsidRPr="00473791" w:rsidRDefault="002B2ABE" w:rsidP="002B2ABE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AC4C3B">
        <w:rPr>
          <w:rFonts w:ascii="Arial" w:hAnsi="Arial" w:cs="Arial"/>
          <w:i/>
          <w:sz w:val="22"/>
          <w:szCs w:val="22"/>
        </w:rPr>
        <w:t>Ок</w:t>
      </w:r>
      <w:r w:rsidR="00507B89">
        <w:rPr>
          <w:rFonts w:ascii="Arial" w:hAnsi="Arial" w:cs="Arial"/>
          <w:i/>
          <w:sz w:val="22"/>
          <w:szCs w:val="22"/>
        </w:rPr>
        <w:t>тябрь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844C95" w:rsidRPr="00473791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AC4C3B">
        <w:rPr>
          <w:rFonts w:ascii="Arial" w:hAnsi="Arial" w:cs="Arial"/>
          <w:i/>
          <w:sz w:val="22"/>
          <w:szCs w:val="22"/>
        </w:rPr>
        <w:t>Ок</w:t>
      </w:r>
      <w:r w:rsidR="00507B89">
        <w:rPr>
          <w:rFonts w:ascii="Arial" w:hAnsi="Arial" w:cs="Arial"/>
          <w:i/>
          <w:sz w:val="22"/>
          <w:szCs w:val="22"/>
        </w:rPr>
        <w:t>тябрь</w:t>
      </w:r>
      <w:r w:rsidRPr="00473791">
        <w:rPr>
          <w:rFonts w:ascii="Arial" w:hAnsi="Arial" w:cs="Arial"/>
          <w:i/>
          <w:sz w:val="22"/>
          <w:szCs w:val="22"/>
        </w:rPr>
        <w:t xml:space="preserve">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 к декабрю 201</w:t>
      </w:r>
      <w:r w:rsidR="00844C95" w:rsidRPr="00473791">
        <w:rPr>
          <w:rFonts w:ascii="Arial" w:hAnsi="Arial" w:cs="Arial"/>
          <w:i/>
          <w:sz w:val="22"/>
          <w:szCs w:val="22"/>
        </w:rPr>
        <w:t>9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0E18EB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0E18EB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F147A9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88487223"/>
      <w:r w:rsidRPr="00F147A9">
        <w:rPr>
          <w:lang w:val="en-US"/>
        </w:rPr>
        <w:lastRenderedPageBreak/>
        <w:t>II</w:t>
      </w:r>
      <w:r w:rsidRPr="00F147A9">
        <w:t>. ПРОИЗВОДСТВО ТОВАРОВ И УСЛУГ</w:t>
      </w:r>
      <w:bookmarkEnd w:id="3"/>
      <w:bookmarkEnd w:id="4"/>
      <w:bookmarkEnd w:id="5"/>
      <w:bookmarkEnd w:id="6"/>
    </w:p>
    <w:p w:rsidR="001825D3" w:rsidRPr="00F147A9" w:rsidRDefault="001825D3" w:rsidP="001825D3">
      <w:pPr>
        <w:pStyle w:val="2"/>
        <w:spacing w:after="120"/>
        <w:jc w:val="center"/>
        <w:rPr>
          <w:i w:val="0"/>
        </w:rPr>
      </w:pPr>
      <w:bookmarkStart w:id="7" w:name="_Toc88487224"/>
      <w:bookmarkStart w:id="8" w:name="_Toc443379900"/>
      <w:bookmarkStart w:id="9" w:name="_Toc472350838"/>
      <w:r w:rsidRPr="00F147A9">
        <w:rPr>
          <w:i w:val="0"/>
        </w:rPr>
        <w:t>1. О</w:t>
      </w:r>
      <w:r>
        <w:rPr>
          <w:i w:val="0"/>
        </w:rPr>
        <w:t>БОРОТ ОРГАНИЗАЦИЙ</w:t>
      </w:r>
      <w:bookmarkEnd w:id="7"/>
    </w:p>
    <w:p w:rsidR="001825D3" w:rsidRPr="00A15079" w:rsidRDefault="001825D3" w:rsidP="001825D3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БОРОТ </w:t>
      </w: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РГАНИЗАЦИЙ ПО </w:t>
      </w:r>
      <w:r w:rsidRPr="00A15079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ИДАМ ЭКОНОМИЧЕСКОЙ ДЕЯТЕЛЬНОСТИ</w:t>
      </w:r>
      <w:r w:rsidRPr="00A15079">
        <w:rPr>
          <w:rFonts w:ascii="Arial" w:hAnsi="Arial" w:cs="Arial"/>
          <w:b/>
        </w:rPr>
        <w:br/>
      </w:r>
      <w:r w:rsidRPr="00A1507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15079">
        <w:rPr>
          <w:rFonts w:ascii="Arial" w:hAnsi="Arial" w:cs="Arial"/>
        </w:rPr>
        <w:t>д</w:t>
      </w:r>
      <w:r>
        <w:rPr>
          <w:rFonts w:ascii="Arial" w:hAnsi="Arial" w:cs="Arial"/>
        </w:rPr>
        <w:t>ей</w:t>
      </w:r>
      <w:r w:rsidRPr="00A15079">
        <w:rPr>
          <w:rFonts w:ascii="Arial" w:hAnsi="Arial" w:cs="Arial"/>
        </w:rPr>
        <w:t>ств</w:t>
      </w:r>
      <w:r>
        <w:rPr>
          <w:rFonts w:ascii="Arial" w:hAnsi="Arial" w:cs="Arial"/>
        </w:rPr>
        <w:t>ующих ценах</w:t>
      </w:r>
    </w:p>
    <w:tbl>
      <w:tblPr>
        <w:tblW w:w="9028" w:type="dxa"/>
        <w:tblInd w:w="-26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4"/>
        <w:gridCol w:w="1333"/>
        <w:gridCol w:w="1343"/>
        <w:gridCol w:w="1345"/>
        <w:gridCol w:w="1383"/>
      </w:tblGrid>
      <w:tr w:rsidR="009F475C" w:rsidTr="00BD7A6F">
        <w:trPr>
          <w:trHeight w:val="576"/>
          <w:tblHeader/>
        </w:trPr>
        <w:tc>
          <w:tcPr>
            <w:tcW w:w="200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DF7B5A" w:rsidP="00F7023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тябрь</w:t>
            </w:r>
            <w:r w:rsidR="009F475C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DF7B5A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F7B5A"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9F475C" w:rsidTr="00BD7A6F">
        <w:trPr>
          <w:trHeight w:val="1129"/>
          <w:tblHeader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DF7B5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DF7B5A"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DF7B5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DF7B5A">
              <w:rPr>
                <w:rFonts w:ascii="Arial" w:hAnsi="Arial" w:cs="Arial"/>
                <w:i/>
              </w:rPr>
              <w:t>ок</w:t>
            </w:r>
            <w:r w:rsidR="00507B89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35FB" w:rsidRDefault="00B535FB" w:rsidP="00B535FB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46246,5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389843,0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111,1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</w:rPr>
              <w:br/>
              <w:t>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2673,</w:t>
            </w:r>
            <w:r>
              <w:rPr>
                <w:rFonts w:ascii="Arial CYR" w:hAnsi="Arial CYR" w:cs="Arial CYR"/>
                <w:lang w:val="en-US"/>
              </w:rPr>
              <w:t>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16853,4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150,1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27457,4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207592,9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456,6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5039,9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1891,9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16403,9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сбора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и утилизации отходов,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182"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1072,0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12142,7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182"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-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8769,3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93057,8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182" w:right="10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2186,4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21590,0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2586,8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122,9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408,4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3379,1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107,7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254,1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3687,3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административная и сопутствующие </w:t>
            </w:r>
            <w:r>
              <w:rPr>
                <w:rFonts w:ascii="Arial" w:hAnsi="Arial" w:cs="Arial"/>
              </w:rPr>
              <w:br/>
              <w:t>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311,3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115,9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государственное управление и обеспечение военной </w:t>
            </w:r>
            <w:r>
              <w:rPr>
                <w:rFonts w:ascii="Arial" w:hAnsi="Arial" w:cs="Arial"/>
                <w:color w:val="000000"/>
              </w:rPr>
              <w:br/>
              <w:t>безопасности; социальное обеспечение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P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134,5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1263,9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128,9</w:t>
            </w:r>
          </w:p>
        </w:tc>
      </w:tr>
      <w:tr w:rsidR="00B535FB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прочих </w:t>
            </w:r>
            <w:r>
              <w:rPr>
                <w:rFonts w:ascii="Arial" w:hAnsi="Arial" w:cs="Arial"/>
                <w:color w:val="000000"/>
              </w:rPr>
              <w:br/>
              <w:t>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pStyle w:val="affe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</w:tr>
    </w:tbl>
    <w:p w:rsidR="00B214AE" w:rsidRPr="00F147A9" w:rsidRDefault="001825D3" w:rsidP="009F475C">
      <w:pPr>
        <w:pStyle w:val="2"/>
        <w:spacing w:before="360" w:after="240"/>
        <w:jc w:val="center"/>
        <w:rPr>
          <w:i w:val="0"/>
        </w:rPr>
      </w:pPr>
      <w:bookmarkStart w:id="10" w:name="_Toc88487225"/>
      <w:r>
        <w:rPr>
          <w:i w:val="0"/>
        </w:rPr>
        <w:t>2</w:t>
      </w:r>
      <w:r w:rsidR="0039755C" w:rsidRPr="00F147A9">
        <w:rPr>
          <w:i w:val="0"/>
        </w:rPr>
        <w:t xml:space="preserve">. </w:t>
      </w:r>
      <w:r w:rsidR="007F7C65" w:rsidRPr="00F147A9">
        <w:rPr>
          <w:i w:val="0"/>
        </w:rPr>
        <w:t>ПРОМЫШЛЕННОЕ ПРОИЗВОДСТВО</w:t>
      </w:r>
      <w:bookmarkEnd w:id="8"/>
      <w:bookmarkEnd w:id="9"/>
      <w:bookmarkEnd w:id="10"/>
    </w:p>
    <w:p w:rsidR="003C7364" w:rsidRPr="000E18EB" w:rsidRDefault="003C7364" w:rsidP="003C7364">
      <w:pPr>
        <w:rPr>
          <w:sz w:val="2"/>
          <w:szCs w:val="2"/>
          <w:highlight w:val="yellow"/>
        </w:rPr>
      </w:pPr>
    </w:p>
    <w:p w:rsidR="00B535FB" w:rsidRDefault="00B535FB" w:rsidP="00B535FB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октябре 2021г. по сравнению с октябрем 2020г. составил 114,5%, в январе-октябре 2021г. – 103,8%.</w:t>
      </w:r>
    </w:p>
    <w:p w:rsidR="004C5ADF" w:rsidRPr="00F147A9" w:rsidRDefault="004C5ADF" w:rsidP="003B2D73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F147A9">
        <w:rPr>
          <w:rFonts w:ascii="Arial" w:hAnsi="Arial" w:cs="Arial"/>
          <w:b/>
        </w:rPr>
        <w:t>ИНДЕКС ПРОМЫШЛЕННОГО ПРОИЗВОДСТВА</w:t>
      </w:r>
      <w:r w:rsidRPr="00F147A9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0E18EB" w:rsidTr="00BD7A6F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0E18EB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F147A9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0E18EB" w:rsidTr="009B3617">
        <w:trPr>
          <w:trHeight w:val="8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F147A9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F147A9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F147A9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0E18EB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307ECE" w:rsidRDefault="00A3378C" w:rsidP="000576F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t>2020г.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90F81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122,9</w:t>
            </w:r>
          </w:p>
        </w:tc>
      </w:tr>
      <w:tr w:rsidR="00390F81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390F81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76,4</w:t>
            </w:r>
          </w:p>
        </w:tc>
      </w:tr>
      <w:tr w:rsidR="00390F81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390F81" w:rsidRPr="000E18EB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390F81" w:rsidRPr="000E18EB" w:rsidTr="004D4804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Pr="006F77B8" w:rsidRDefault="00390F81" w:rsidP="000576F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lastRenderedPageBreak/>
              <w:t>2021г.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90F81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</w:tr>
      <w:tr w:rsidR="00390F8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151,9</w:t>
            </w:r>
          </w:p>
        </w:tc>
      </w:tr>
      <w:tr w:rsidR="00390F81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7307F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P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390F81"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F81" w:rsidRDefault="00390F81" w:rsidP="00390F8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4B23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Pr="00F70231" w:rsidRDefault="009E4B23" w:rsidP="009E4B2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4B23" w:rsidRDefault="009E4B23" w:rsidP="009E4B2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</w:tr>
      <w:tr w:rsidR="000576F7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76F7" w:rsidRPr="000576F7" w:rsidRDefault="000576F7" w:rsidP="000576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76F7" w:rsidRDefault="000576F7" w:rsidP="000576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76F7" w:rsidRDefault="000576F7" w:rsidP="000576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B535FB" w:rsidRPr="000E18EB" w:rsidTr="00F7023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Pr="001710ED" w:rsidRDefault="00B535FB" w:rsidP="00B535F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сентябрь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B535FB" w:rsidRPr="000E18EB" w:rsidTr="001710E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Pr="001710ED" w:rsidRDefault="00B535FB" w:rsidP="00B535F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535FB" w:rsidRPr="000E18EB" w:rsidTr="001710E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Pr="001710ED" w:rsidRDefault="00B535FB" w:rsidP="00B535F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90,9</w:t>
            </w:r>
          </w:p>
        </w:tc>
      </w:tr>
      <w:tr w:rsidR="00B535FB" w:rsidRPr="000E18EB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C3225" w:rsidRPr="00EC3225" w:rsidRDefault="00F147A9" w:rsidP="00EC3225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</w:t>
      </w:r>
      <w:r w:rsidR="00EC3225">
        <w:rPr>
          <w:rFonts w:ascii="Arial" w:hAnsi="Arial" w:cs="Arial"/>
          <w:i/>
          <w:sz w:val="20"/>
          <w:szCs w:val="20"/>
        </w:rPr>
        <w:t xml:space="preserve"> </w:t>
      </w:r>
      <w:r w:rsidR="00EC3225" w:rsidRPr="00EC3225"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6F77B8" w:rsidRDefault="006F77B8" w:rsidP="006F77B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2)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47A9" w:rsidRPr="00F147A9">
        <w:rPr>
          <w:rFonts w:ascii="Arial" w:hAnsi="Arial" w:cs="Arial"/>
          <w:i/>
          <w:sz w:val="20"/>
          <w:szCs w:val="20"/>
        </w:rPr>
        <w:t xml:space="preserve">Данные уточнены </w:t>
      </w:r>
      <w:r w:rsidRPr="006F77B8">
        <w:rPr>
          <w:rFonts w:ascii="Arial" w:hAnsi="Arial" w:cs="Arial"/>
          <w:i/>
          <w:sz w:val="20"/>
          <w:szCs w:val="20"/>
        </w:rPr>
        <w:t>в соотве</w:t>
      </w:r>
      <w:r w:rsidR="00307ECE">
        <w:rPr>
          <w:rFonts w:ascii="Arial" w:hAnsi="Arial" w:cs="Arial"/>
          <w:i/>
          <w:sz w:val="20"/>
          <w:szCs w:val="20"/>
        </w:rPr>
        <w:t>тствии с регламентом разработки</w:t>
      </w:r>
      <w:r w:rsidRPr="006F77B8">
        <w:rPr>
          <w:rFonts w:ascii="Arial" w:hAnsi="Arial" w:cs="Arial"/>
          <w:i/>
          <w:sz w:val="20"/>
          <w:szCs w:val="20"/>
        </w:rPr>
        <w:t xml:space="preserve">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7E7D0C" w:rsidRPr="000E18EB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F147A9" w:rsidRDefault="00B22694" w:rsidP="00736551">
      <w:pPr>
        <w:spacing w:after="120"/>
        <w:ind w:firstLine="709"/>
        <w:jc w:val="both"/>
        <w:rPr>
          <w:rFonts w:ascii="Arial" w:hAnsi="Arial" w:cs="Arial"/>
        </w:rPr>
      </w:pPr>
      <w:r w:rsidRPr="00F147A9">
        <w:rPr>
          <w:rFonts w:ascii="Arial" w:hAnsi="Arial" w:cs="Arial"/>
          <w:b/>
        </w:rPr>
        <w:t>Индексы производства</w:t>
      </w:r>
      <w:r w:rsidRPr="00F147A9">
        <w:rPr>
          <w:rFonts w:ascii="Arial" w:hAnsi="Arial" w:cs="Arial"/>
        </w:rPr>
        <w:t xml:space="preserve"> по основным видам деятельности:</w:t>
      </w:r>
      <w:r w:rsidR="009A56DC" w:rsidRPr="00F147A9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066"/>
        <w:gridCol w:w="2066"/>
      </w:tblGrid>
      <w:tr w:rsidR="00F147A9" w:rsidRPr="000E18EB" w:rsidTr="000906BF">
        <w:trPr>
          <w:trHeight w:val="1860"/>
          <w:tblHeader/>
          <w:jc w:val="center"/>
        </w:trPr>
        <w:tc>
          <w:tcPr>
            <w:tcW w:w="272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47A9" w:rsidRPr="000E18EB" w:rsidRDefault="00F147A9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0906BF" w:rsidP="000906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307ECE">
              <w:rPr>
                <w:rFonts w:ascii="Arial" w:hAnsi="Arial" w:cs="Arial"/>
                <w:i/>
              </w:rPr>
              <w:t>тябрь</w:t>
            </w:r>
            <w:r w:rsidR="00F147A9">
              <w:rPr>
                <w:rFonts w:ascii="Arial" w:hAnsi="Arial" w:cs="Arial"/>
                <w:i/>
              </w:rPr>
              <w:t xml:space="preserve"> 2021г.</w:t>
            </w:r>
            <w:r w:rsidR="00F147A9">
              <w:rPr>
                <w:rFonts w:ascii="Arial" w:hAnsi="Arial" w:cs="Arial"/>
                <w:i/>
              </w:rPr>
              <w:br/>
              <w:t>в % к</w:t>
            </w:r>
            <w:r w:rsidR="00F147A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ок</w:t>
            </w:r>
            <w:r w:rsidR="00307ECE">
              <w:rPr>
                <w:rFonts w:ascii="Arial" w:hAnsi="Arial" w:cs="Arial"/>
                <w:i/>
              </w:rPr>
              <w:t>тябрю</w:t>
            </w:r>
            <w:r w:rsidR="00F147A9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F147A9" w:rsidP="000906B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0906BF">
              <w:rPr>
                <w:rFonts w:ascii="Arial" w:hAnsi="Arial" w:cs="Arial"/>
                <w:i/>
              </w:rPr>
              <w:t>ок</w:t>
            </w:r>
            <w:r w:rsidR="00307ECE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2021г. </w:t>
            </w:r>
            <w:r w:rsidR="00FD2FF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0906BF">
              <w:rPr>
                <w:rFonts w:ascii="Arial" w:hAnsi="Arial" w:cs="Arial"/>
                <w:i/>
              </w:rPr>
              <w:t>ок</w:t>
            </w:r>
            <w:r w:rsidR="00307ECE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115,7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104,0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101,1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115,9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103,6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151,0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233,6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104,7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98,4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100,6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обработка древесины и производство </w:t>
            </w:r>
            <w:r>
              <w:rPr>
                <w:rFonts w:ascii="Arial" w:hAnsi="Arial" w:cs="Arial"/>
              </w:rPr>
              <w:br/>
              <w:t xml:space="preserve">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103,6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83,5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</w:t>
            </w:r>
            <w:r>
              <w:rPr>
                <w:rFonts w:ascii="Arial" w:hAnsi="Arial" w:cs="Arial"/>
              </w:rPr>
              <w:br/>
              <w:t>химических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106,8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96,4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83,5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171,8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110,4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</w:t>
            </w:r>
            <w:r>
              <w:rPr>
                <w:rFonts w:ascii="Arial" w:hAnsi="Arial" w:cs="Arial"/>
              </w:rPr>
              <w:br/>
              <w:t>изделий, кроме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137,2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154,2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92,2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404,9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102,7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267,7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225,8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154,8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101,8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100,4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пара и горячей воды; 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112,4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104,8</w:t>
            </w:r>
          </w:p>
        </w:tc>
      </w:tr>
      <w:tr w:rsidR="00B535FB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по ликвидации </w:t>
            </w:r>
            <w:r>
              <w:rPr>
                <w:rFonts w:ascii="Arial" w:hAnsi="Arial" w:cs="Arial"/>
                <w:b/>
                <w:iCs/>
              </w:rPr>
              <w:br/>
              <w:t>загрязнений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102,5</w:t>
            </w:r>
          </w:p>
        </w:tc>
      </w:tr>
    </w:tbl>
    <w:p w:rsidR="007E7D0C" w:rsidRPr="000E18EB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0906BF" w:rsidRDefault="00090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80A92" w:rsidRDefault="00480A92" w:rsidP="002653A8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648"/>
        <w:gridCol w:w="1352"/>
        <w:gridCol w:w="1354"/>
        <w:gridCol w:w="1352"/>
        <w:gridCol w:w="1354"/>
      </w:tblGrid>
      <w:tr w:rsidR="00480A92" w:rsidRPr="000E18EB" w:rsidTr="00EC3225">
        <w:trPr>
          <w:trHeight w:val="509"/>
          <w:tblHeader/>
          <w:jc w:val="center"/>
        </w:trPr>
        <w:tc>
          <w:tcPr>
            <w:tcW w:w="201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0906BF" w:rsidP="00F7023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307ECE">
              <w:rPr>
                <w:rFonts w:ascii="Arial" w:hAnsi="Arial" w:cs="Arial"/>
                <w:i/>
              </w:rPr>
              <w:t xml:space="preserve">тябрь </w:t>
            </w:r>
            <w:r w:rsidR="00480A92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0906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0906BF">
              <w:rPr>
                <w:rFonts w:ascii="Arial" w:hAnsi="Arial" w:cs="Arial"/>
                <w:i/>
              </w:rPr>
              <w:t>ок</w:t>
            </w:r>
            <w:r w:rsidR="00307ECE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480A92" w:rsidRPr="000E18EB" w:rsidTr="00F70231">
        <w:trPr>
          <w:trHeight w:val="1355"/>
          <w:tblHeader/>
          <w:jc w:val="center"/>
        </w:trPr>
        <w:tc>
          <w:tcPr>
            <w:tcW w:w="201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Pr="000E18EB" w:rsidRDefault="00480A92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0906BF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0906BF">
              <w:rPr>
                <w:rFonts w:ascii="Arial" w:hAnsi="Arial" w:cs="Arial"/>
                <w:i/>
              </w:rPr>
              <w:t>ок</w:t>
            </w:r>
            <w:r w:rsidR="00307ECE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35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0906BF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0906BF">
              <w:rPr>
                <w:rFonts w:ascii="Arial" w:hAnsi="Arial" w:cs="Arial"/>
                <w:i/>
              </w:rPr>
              <w:t>ок</w:t>
            </w:r>
            <w:r w:rsidR="00307ECE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35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2020г.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107,3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widowControl w:val="0"/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24587,8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181521,7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154,3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3,8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 xml:space="preserve">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лекарственных средств и материалов, применяемых в медицинских </w:t>
            </w:r>
            <w:r>
              <w:rPr>
                <w:rFonts w:ascii="Arial" w:hAnsi="Arial" w:cs="Arial"/>
              </w:rPr>
              <w:br/>
              <w:t>целях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 xml:space="preserve">металлических изделий, </w:t>
            </w:r>
            <w:r>
              <w:rPr>
                <w:rFonts w:ascii="Arial" w:hAnsi="Arial" w:cs="Arial"/>
              </w:rPr>
              <w:br/>
              <w:t>кроме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не включенных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в другие группировки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прочих готовых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159,1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rFonts w:ascii="Arial" w:hAnsi="Arial" w:cs="Arial"/>
                <w:b/>
              </w:rPr>
              <w:br/>
              <w:t>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1831,3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15995,7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11581,6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кондиционирование 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4414,1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B535FB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535FB" w:rsidRDefault="00B535FB" w:rsidP="00B535FB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895,1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535FB" w:rsidRDefault="00B535FB" w:rsidP="00B535FB">
            <w:pPr>
              <w:ind w:left="-534" w:right="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116,8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480A92" w:rsidRDefault="00480A92" w:rsidP="00480A92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84D7F" w:rsidRPr="00480A92" w:rsidRDefault="009A56DC" w:rsidP="008A516B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 w:rsidRPr="00480A92">
        <w:rPr>
          <w:rFonts w:ascii="Arial" w:hAnsi="Arial" w:cs="Arial"/>
          <w:b/>
          <w:caps/>
        </w:rPr>
        <w:t>производств</w:t>
      </w:r>
      <w:r w:rsidR="00884D7F" w:rsidRPr="00480A92">
        <w:rPr>
          <w:rFonts w:ascii="Arial" w:hAnsi="Arial" w:cs="Arial"/>
          <w:b/>
          <w:caps/>
        </w:rPr>
        <w:t>О</w:t>
      </w:r>
      <w:r w:rsidRPr="00480A92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82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9"/>
        <w:gridCol w:w="1424"/>
        <w:gridCol w:w="1551"/>
      </w:tblGrid>
      <w:tr w:rsidR="00480A92" w:rsidRPr="000E18EB" w:rsidTr="006C3F24">
        <w:trPr>
          <w:cantSplit/>
          <w:trHeight w:val="1614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445F72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445F72">
              <w:rPr>
                <w:rFonts w:ascii="Arial" w:eastAsia="Arial Unicode MS" w:hAnsi="Arial" w:cs="Arial"/>
                <w:i/>
              </w:rPr>
              <w:t>ок</w:t>
            </w:r>
            <w:r w:rsidR="00307ECE">
              <w:rPr>
                <w:rFonts w:ascii="Arial" w:eastAsia="Arial Unicode MS" w:hAnsi="Arial" w:cs="Arial"/>
                <w:i/>
              </w:rPr>
              <w:t>тябрь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CC5065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2021г.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44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445F72">
              <w:rPr>
                <w:rFonts w:ascii="Arial" w:eastAsia="Arial Unicode MS" w:hAnsi="Arial" w:cs="Arial"/>
                <w:i/>
              </w:rPr>
              <w:t>ок</w:t>
            </w:r>
            <w:r w:rsidR="00307ECE">
              <w:rPr>
                <w:rFonts w:ascii="Arial" w:eastAsia="Arial Unicode MS" w:hAnsi="Arial" w:cs="Arial"/>
                <w:i/>
              </w:rPr>
              <w:t>тябрю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980427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0E18EB" w:rsidRDefault="00980427" w:rsidP="008A516B">
            <w:pPr>
              <w:spacing w:before="80" w:after="8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80A92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661A4F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661A4F" w:rsidRDefault="00661A4F" w:rsidP="0066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61A4F" w:rsidRDefault="00661A4F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61A4F" w:rsidRDefault="006C3F24" w:rsidP="00661A4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F24" w:rsidRDefault="006C3F24" w:rsidP="006C3F24">
            <w:pPr>
              <w:spacing w:before="80" w:after="8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F24" w:rsidRDefault="006C3F24" w:rsidP="006C3F24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>и телятина) парное, остывшее или охлажденное, 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F24" w:rsidRDefault="006C3F24" w:rsidP="006C3F24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73957,5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66519,5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10105,2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C3F24" w:rsidRDefault="006C3F24" w:rsidP="006C3F24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6C3F24" w:rsidRDefault="006C3F24" w:rsidP="006C3F24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6C3F24" w:rsidRDefault="006C3F24" w:rsidP="006C3F24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6C3F24" w:rsidRDefault="006C3F24" w:rsidP="006C3F24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6C3F24" w:rsidRDefault="006C3F24" w:rsidP="006C3F24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6C3F24" w:rsidRDefault="006C3F24" w:rsidP="006C3F24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574,2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6C3F24" w:rsidRDefault="006C3F24" w:rsidP="006C3F24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4832,9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6C3F24" w:rsidRDefault="006C3F24" w:rsidP="006C3F24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921,0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F24" w:rsidRDefault="006C3F24" w:rsidP="006C3F24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5022,2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F24" w:rsidRDefault="006C3F24" w:rsidP="006C3F24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питьевые и </w:t>
            </w:r>
            <w:r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1512,0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F24" w:rsidRDefault="006C3F24" w:rsidP="006C3F24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F24" w:rsidRDefault="006C3F24" w:rsidP="006C3F24">
            <w:pPr>
              <w:spacing w:before="60" w:after="6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2462,0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1796,1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6C3F24" w:rsidRDefault="006C3F24" w:rsidP="006C3F24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480A92" w:rsidRDefault="00480A92" w:rsidP="00480A9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480A92" w:rsidRDefault="00E148A5" w:rsidP="009322E9">
      <w:pPr>
        <w:pStyle w:val="2"/>
        <w:spacing w:before="360" w:after="120"/>
        <w:jc w:val="center"/>
        <w:rPr>
          <w:i w:val="0"/>
        </w:rPr>
      </w:pPr>
      <w:bookmarkStart w:id="11" w:name="_Toc88487226"/>
      <w:r>
        <w:rPr>
          <w:i w:val="0"/>
        </w:rPr>
        <w:t>3</w:t>
      </w:r>
      <w:r w:rsidR="00DD2B25" w:rsidRPr="00480A92">
        <w:rPr>
          <w:i w:val="0"/>
        </w:rPr>
        <w:t>. РЫБОЛОВСТВО</w:t>
      </w:r>
      <w:bookmarkEnd w:id="11"/>
    </w:p>
    <w:p w:rsidR="006C3F24" w:rsidRDefault="006C3F24" w:rsidP="006C3F24">
      <w:pPr>
        <w:ind w:firstLine="709"/>
        <w:jc w:val="both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</w:rPr>
        <w:t xml:space="preserve">Организациями, </w:t>
      </w:r>
      <w:r>
        <w:rPr>
          <w:rFonts w:ascii="Arial" w:hAnsi="Arial" w:cs="Arial"/>
          <w:iCs/>
          <w:spacing w:val="2"/>
        </w:rPr>
        <w:t>зарегистрированными по виду деятельности</w:t>
      </w:r>
      <w:r>
        <w:rPr>
          <w:rFonts w:ascii="Arial" w:hAnsi="Arial" w:cs="Arial"/>
        </w:rPr>
        <w:t xml:space="preserve"> «Рыболовство», в январе-октябре 2021 года отгружено товаров собственного производства, выполнено работ и услуг на 16256,7 млн рублей, что на 51,9% выше уровня предыдущего года.</w:t>
      </w:r>
    </w:p>
    <w:p w:rsidR="00650E04" w:rsidRDefault="00650E04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480A92" w:rsidRDefault="00480A92" w:rsidP="00593561">
      <w:pPr>
        <w:spacing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рыбо- и морепродуктов в ЯНВАРЕ-</w:t>
      </w:r>
      <w:r w:rsidR="00650E04">
        <w:rPr>
          <w:rFonts w:ascii="Arial" w:hAnsi="Arial" w:cs="Arial"/>
          <w:b/>
          <w:bCs/>
          <w:caps/>
        </w:rPr>
        <w:t>ок</w:t>
      </w:r>
      <w:r w:rsidR="00FD2FF7">
        <w:rPr>
          <w:rFonts w:ascii="Arial" w:hAnsi="Arial" w:cs="Arial"/>
          <w:b/>
          <w:bCs/>
          <w:caps/>
        </w:rPr>
        <w:t>Т</w:t>
      </w:r>
      <w:r w:rsidR="00EF493C">
        <w:rPr>
          <w:rFonts w:ascii="Arial" w:hAnsi="Arial" w:cs="Arial"/>
          <w:b/>
          <w:bCs/>
          <w:caps/>
        </w:rPr>
        <w:t>ЯБР</w:t>
      </w:r>
      <w:r>
        <w:rPr>
          <w:rFonts w:ascii="Arial" w:hAnsi="Arial" w:cs="Arial"/>
          <w:b/>
          <w:bCs/>
          <w:caps/>
        </w:rPr>
        <w:t>Е 2021 года</w:t>
      </w:r>
    </w:p>
    <w:tbl>
      <w:tblPr>
        <w:tblW w:w="4967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1560"/>
        <w:gridCol w:w="1937"/>
      </w:tblGrid>
      <w:tr w:rsidR="00480A92" w:rsidRPr="000E18EB" w:rsidTr="006C3F24">
        <w:trPr>
          <w:cantSplit/>
          <w:trHeight w:val="1139"/>
          <w:tblHeader/>
          <w:jc w:val="center"/>
        </w:trPr>
        <w:tc>
          <w:tcPr>
            <w:tcW w:w="30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92" w:rsidRPr="000E18EB" w:rsidRDefault="00480A92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0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650E0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 w:rsidR="00650E04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  <w:r w:rsidR="00650E04">
              <w:rPr>
                <w:rFonts w:ascii="Arial" w:eastAsia="Arial Unicode MS" w:hAnsi="Arial" w:cs="Arial"/>
                <w:i/>
              </w:rPr>
              <w:t>ок</w:t>
            </w:r>
            <w:r w:rsidR="00EF493C">
              <w:rPr>
                <w:rFonts w:ascii="Arial" w:eastAsia="Arial Unicode MS" w:hAnsi="Arial" w:cs="Arial"/>
                <w:i/>
              </w:rPr>
              <w:t>тябрю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6C3F24" w:rsidRPr="000E18EB" w:rsidTr="006C3F24">
        <w:trPr>
          <w:cantSplit/>
          <w:jc w:val="center"/>
        </w:trPr>
        <w:tc>
          <w:tcPr>
            <w:tcW w:w="30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87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64031,8</w:t>
            </w:r>
          </w:p>
        </w:tc>
        <w:tc>
          <w:tcPr>
            <w:tcW w:w="108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6896,0</w:t>
            </w:r>
          </w:p>
        </w:tc>
        <w:tc>
          <w:tcPr>
            <w:tcW w:w="10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Моллюски и прочие водные беспозвоночные живые, свежие или охлажденные, </w:t>
            </w:r>
            <w:r>
              <w:rPr>
                <w:rFonts w:ascii="Arial" w:hAnsi="Arial" w:cs="Arial"/>
              </w:rPr>
              <w:br/>
              <w:t>не являющиеся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F24" w:rsidRDefault="006C3F24" w:rsidP="006C3F24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6C3F24" w:rsidRPr="000E18EB" w:rsidTr="006C3F2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6C3F24" w:rsidRDefault="006C3F24" w:rsidP="006C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пресноводная свежая или охлажденная, не являющаяся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C3F24" w:rsidRDefault="006C3F24" w:rsidP="006C3F24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10282,5</w:t>
            </w:r>
          </w:p>
        </w:tc>
        <w:tc>
          <w:tcPr>
            <w:tcW w:w="108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3F24" w:rsidRDefault="006C3F24" w:rsidP="006C3F24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193,1</w:t>
            </w:r>
          </w:p>
        </w:tc>
      </w:tr>
    </w:tbl>
    <w:bookmarkEnd w:id="12"/>
    <w:bookmarkEnd w:id="13"/>
    <w:bookmarkEnd w:id="14"/>
    <w:p w:rsidR="00593561" w:rsidRDefault="00FD204E" w:rsidP="0021743D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BD7A6F" w:rsidRDefault="00BD7A6F" w:rsidP="0021743D">
      <w:pPr>
        <w:spacing w:before="60"/>
        <w:jc w:val="both"/>
        <w:rPr>
          <w:i/>
        </w:rPr>
      </w:pPr>
    </w:p>
    <w:p w:rsidR="00D813DE" w:rsidRDefault="003D32CA" w:rsidP="00D813DE">
      <w:pPr>
        <w:pStyle w:val="2"/>
        <w:spacing w:before="120" w:after="240"/>
        <w:jc w:val="center"/>
        <w:rPr>
          <w:i w:val="0"/>
          <w:sz w:val="24"/>
          <w:szCs w:val="24"/>
        </w:rPr>
      </w:pPr>
      <w:bookmarkStart w:id="15" w:name="_Toc12960471"/>
      <w:bookmarkStart w:id="16" w:name="_Toc20487985"/>
      <w:bookmarkStart w:id="17" w:name="_Toc52289672"/>
      <w:bookmarkStart w:id="18" w:name="_Toc88487227"/>
      <w:r>
        <w:rPr>
          <w:i w:val="0"/>
        </w:rPr>
        <w:t>4</w:t>
      </w:r>
      <w:r w:rsidR="00D813DE">
        <w:rPr>
          <w:i w:val="0"/>
        </w:rPr>
        <w:t>. СЕЛЬСКОЕ ХОЗЯЙСТВО</w:t>
      </w:r>
      <w:bookmarkEnd w:id="15"/>
      <w:bookmarkEnd w:id="16"/>
      <w:bookmarkEnd w:id="17"/>
      <w:bookmarkEnd w:id="18"/>
    </w:p>
    <w:p w:rsidR="00AC4C3B" w:rsidRPr="001D1C45" w:rsidRDefault="00AC4C3B" w:rsidP="00AC4C3B">
      <w:pPr>
        <w:ind w:firstLine="709"/>
        <w:jc w:val="both"/>
        <w:rPr>
          <w:rFonts w:ascii="Arial" w:hAnsi="Arial" w:cs="Arial"/>
        </w:rPr>
      </w:pPr>
      <w:r w:rsidRPr="001D1C45">
        <w:rPr>
          <w:rFonts w:ascii="Arial" w:hAnsi="Arial" w:cs="Arial"/>
          <w:b/>
        </w:rPr>
        <w:t xml:space="preserve">Индекс производства сельскохозяйственной продукции. </w:t>
      </w:r>
      <w:r w:rsidRPr="001D1C45">
        <w:rPr>
          <w:rFonts w:ascii="Arial" w:hAnsi="Arial" w:cs="Arial"/>
        </w:rPr>
        <w:t>В январе-</w:t>
      </w:r>
      <w:r w:rsidR="001D1C45">
        <w:rPr>
          <w:rFonts w:ascii="Arial" w:hAnsi="Arial" w:cs="Arial"/>
        </w:rPr>
        <w:t>сентябр</w:t>
      </w:r>
      <w:r w:rsidRPr="001D1C45">
        <w:rPr>
          <w:rFonts w:ascii="Arial" w:hAnsi="Arial" w:cs="Arial"/>
        </w:rPr>
        <w:t>е 2021г. индекс производства сельскохозяйственной продукции в хозяйствах всех сельхозпроизводителей (сельхозорганизации, население, крестьянские (фермерские) хозяйства) составил 9</w:t>
      </w:r>
      <w:r w:rsidR="001D1C45">
        <w:rPr>
          <w:rFonts w:ascii="Arial" w:hAnsi="Arial" w:cs="Arial"/>
        </w:rPr>
        <w:t>8</w:t>
      </w:r>
      <w:r w:rsidRPr="001D1C45">
        <w:rPr>
          <w:rFonts w:ascii="Arial" w:hAnsi="Arial" w:cs="Arial"/>
        </w:rPr>
        <w:t>,</w:t>
      </w:r>
      <w:r w:rsidR="001D1C45">
        <w:rPr>
          <w:rFonts w:ascii="Arial" w:hAnsi="Arial" w:cs="Arial"/>
        </w:rPr>
        <w:t>7</w:t>
      </w:r>
      <w:r w:rsidRPr="001D1C45">
        <w:rPr>
          <w:rFonts w:ascii="Arial" w:hAnsi="Arial" w:cs="Arial"/>
        </w:rPr>
        <w:t>% к соответствующему периоду предыдущего года.</w:t>
      </w:r>
    </w:p>
    <w:p w:rsidR="00AC4C3B" w:rsidRDefault="00AC4C3B" w:rsidP="00312C28">
      <w:pPr>
        <w:pStyle w:val="Arial"/>
        <w:spacing w:after="0"/>
        <w:ind w:firstLine="709"/>
        <w:rPr>
          <w:b/>
          <w:i w:val="0"/>
          <w:sz w:val="24"/>
          <w:szCs w:val="24"/>
        </w:rPr>
      </w:pPr>
    </w:p>
    <w:p w:rsidR="00AB325B" w:rsidRPr="00A15079" w:rsidRDefault="003D32CA" w:rsidP="007A6281">
      <w:pPr>
        <w:pStyle w:val="2"/>
        <w:tabs>
          <w:tab w:val="center" w:pos="4422"/>
          <w:tab w:val="right" w:pos="8844"/>
        </w:tabs>
        <w:spacing w:before="0" w:after="120"/>
        <w:jc w:val="center"/>
        <w:rPr>
          <w:i w:val="0"/>
        </w:rPr>
      </w:pPr>
      <w:bookmarkStart w:id="19" w:name="_Toc88487228"/>
      <w:r>
        <w:rPr>
          <w:i w:val="0"/>
        </w:rPr>
        <w:t>5</w:t>
      </w:r>
      <w:r w:rsidR="00AB325B" w:rsidRPr="00A15079">
        <w:rPr>
          <w:i w:val="0"/>
        </w:rPr>
        <w:t>. СТРОИТЕЛЬСТВО</w:t>
      </w:r>
      <w:bookmarkEnd w:id="19"/>
    </w:p>
    <w:p w:rsidR="00593561" w:rsidRDefault="00593561" w:rsidP="00593561">
      <w:pPr>
        <w:ind w:firstLine="709"/>
        <w:jc w:val="both"/>
        <w:rPr>
          <w:rFonts w:ascii="Arial" w:hAnsi="Arial" w:cs="Arial"/>
          <w:b/>
          <w:kern w:val="24"/>
        </w:rPr>
      </w:pPr>
    </w:p>
    <w:p w:rsidR="002E3338" w:rsidRDefault="002E3338" w:rsidP="002E3338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октябре 2021г. составил 1349,2 млн рублей, или 46,7% (в сопоставимых ценах) к уровню соответствующего периода предыдущего года, в январе-октябре 2021г. – 19994,9 млн рублей, или 90,3%.</w:t>
      </w:r>
    </w:p>
    <w:p w:rsidR="00DC1F52" w:rsidRPr="00A15079" w:rsidRDefault="00DC1F52" w:rsidP="007A6281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A15079">
        <w:rPr>
          <w:rFonts w:ascii="Arial" w:hAnsi="Arial" w:cs="Arial"/>
          <w:b/>
        </w:rPr>
        <w:t xml:space="preserve">ДИНАМИКА ОБЪЕМА РАБОТ, ВЫПОЛНЕННЫХ </w:t>
      </w:r>
      <w:r w:rsidRPr="00A15079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0E18EB" w:rsidTr="00FA0E79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F543D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0E18EB" w:rsidTr="009008F5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0E18EB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C52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13</w:t>
            </w:r>
            <w:r w:rsidRPr="00A15079"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45,2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123,5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69,9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2</w:t>
            </w:r>
            <w:r w:rsidRPr="00A15079">
              <w:rPr>
                <w:rFonts w:ascii="Arial" w:hAnsi="Arial" w:cs="Arial"/>
              </w:rPr>
              <w:t>0</w:t>
            </w:r>
            <w:r w:rsidRPr="00A15079">
              <w:rPr>
                <w:rFonts w:ascii="Arial" w:hAnsi="Arial" w:cs="Arial"/>
                <w:lang w:val="en-US"/>
              </w:rPr>
              <w:t>5</w:t>
            </w:r>
            <w:r w:rsidRPr="00A15079"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85,3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75,4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118,6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102,7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F74709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128,9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129,4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0851BE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2515,4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131,4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91,9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1812,9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71,8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5972,2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3,3 р.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10300,5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157,2</w:t>
            </w:r>
          </w:p>
        </w:tc>
      </w:tr>
      <w:tr w:rsidR="002708C4" w:rsidRPr="000E18EB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27758,1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F648E3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A15079" w:rsidRDefault="00F648E3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B77E16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Pr="00A15079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C9060F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300D88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C115C2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Default="00C115C2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Default="00C115C2" w:rsidP="00216772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00D88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C115C2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A15079" w:rsidRDefault="00C115C2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342452" w:rsidRDefault="00C115C2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C115C2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A15079" w:rsidRDefault="00C115C2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342452" w:rsidRDefault="00C115C2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7F3B81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FA0E79" w:rsidRDefault="007F3B81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112F83">
              <w:rPr>
                <w:rFonts w:ascii="Arial" w:hAnsi="Arial" w:cs="Arial"/>
              </w:rPr>
              <w:t>6</w:t>
            </w:r>
          </w:p>
        </w:tc>
      </w:tr>
      <w:tr w:rsidR="008345A6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</w:t>
            </w:r>
            <w:r w:rsidR="00112F83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112F83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112F83" w:rsidRPr="000E18EB" w:rsidTr="00FA0E7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112F83" w:rsidRPr="000E18EB" w:rsidTr="005935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2C4DAB" w:rsidRPr="000E18EB" w:rsidTr="005935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4DAB" w:rsidRPr="00593561" w:rsidRDefault="002C4DAB" w:rsidP="002C4DA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4DAB" w:rsidRDefault="002C4DAB" w:rsidP="002C4DAB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4DAB" w:rsidRDefault="002C4DAB" w:rsidP="002C4DAB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4DAB" w:rsidRDefault="002C4DAB" w:rsidP="002C4DAB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2C4DAB" w:rsidRPr="000E18EB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C4DAB" w:rsidRPr="00A15079" w:rsidRDefault="002C4DAB" w:rsidP="002C4DA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C4DAB" w:rsidRDefault="002C4DAB" w:rsidP="002C4DAB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19994,9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4DAB" w:rsidRDefault="002C4DAB" w:rsidP="002C4DAB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C4DAB" w:rsidRDefault="002C4DAB" w:rsidP="002C4DAB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7A6281" w:rsidRDefault="007A6281" w:rsidP="007F3B81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593C14" w:rsidRDefault="00593C14" w:rsidP="00593C14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 xml:space="preserve">В январе-октябре 2021г. введено в действие 4675 кв. метров общей площади жилых помещений, что составило 76,1% к январю-октябрю 2020г. В том числе населением построен 31 индивидуальный дом общей площадью жилых помещений 3126 кв. метров, или 86,4% к соответствующему периоду предыдущего года. </w:t>
      </w:r>
    </w:p>
    <w:p w:rsidR="00593561" w:rsidRDefault="00593561" w:rsidP="00B66AC1">
      <w:pPr>
        <w:spacing w:before="240" w:after="120"/>
        <w:jc w:val="center"/>
        <w:rPr>
          <w:rFonts w:ascii="Arial" w:hAnsi="Arial" w:cs="Arial"/>
          <w:b/>
        </w:rPr>
      </w:pPr>
    </w:p>
    <w:p w:rsidR="00645AA6" w:rsidRPr="00A15079" w:rsidRDefault="00645AA6" w:rsidP="00B66AC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lastRenderedPageBreak/>
        <w:t>ДИНАМИКА ВВОДА В ДЕЙСТВИЕ ЖИЛЫХ ДОМОВ</w:t>
      </w:r>
      <w:r w:rsidR="00D86DCD" w:rsidRPr="00A15079">
        <w:rPr>
          <w:rFonts w:ascii="Arial" w:hAnsi="Arial" w:cs="Arial"/>
          <w:b/>
        </w:rPr>
        <w:br/>
      </w:r>
      <w:r w:rsidR="00D86DCD" w:rsidRPr="00A15079"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0E18EB" w:rsidTr="00FA0E79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F864B8" w:rsidP="00F864B8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К</w:t>
            </w:r>
            <w:r w:rsidRPr="00A15079">
              <w:rPr>
                <w:rFonts w:ascii="Arial" w:hAnsi="Arial" w:cs="Arial"/>
                <w:i/>
              </w:rPr>
              <w:t xml:space="preserve">в. метров </w:t>
            </w:r>
            <w:r>
              <w:rPr>
                <w:rFonts w:ascii="Arial" w:hAnsi="Arial" w:cs="Arial"/>
                <w:i/>
              </w:rPr>
              <w:br/>
              <w:t>о</w:t>
            </w:r>
            <w:r w:rsidR="00645AA6" w:rsidRPr="00A15079">
              <w:rPr>
                <w:rFonts w:ascii="Arial" w:hAnsi="Arial" w:cs="Arial"/>
                <w:i/>
              </w:rPr>
              <w:t>бщ</w:t>
            </w:r>
            <w:r>
              <w:rPr>
                <w:rFonts w:ascii="Arial" w:hAnsi="Arial" w:cs="Arial"/>
                <w:i/>
              </w:rPr>
              <w:t>ей</w:t>
            </w:r>
            <w:r w:rsidR="00645AA6" w:rsidRPr="00A15079">
              <w:rPr>
                <w:rFonts w:ascii="Arial" w:hAnsi="Arial" w:cs="Arial"/>
                <w:i/>
              </w:rPr>
              <w:t xml:space="preserve"> площад</w:t>
            </w:r>
            <w:r>
              <w:rPr>
                <w:rFonts w:ascii="Arial" w:hAnsi="Arial" w:cs="Arial"/>
                <w:i/>
              </w:rPr>
              <w:t>и</w:t>
            </w:r>
            <w:r w:rsidR="00645AA6" w:rsidRPr="00A15079">
              <w:rPr>
                <w:rFonts w:ascii="Arial" w:hAnsi="Arial" w:cs="Arial"/>
                <w:i/>
              </w:rPr>
              <w:t xml:space="preserve">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 xml:space="preserve">жилых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0E18EB" w:rsidTr="00FA0E79">
        <w:trPr>
          <w:trHeight w:val="1411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0E18EB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A1B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068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D86DCD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27,1</w:t>
            </w: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6,5 р.</w:t>
            </w: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163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86DCD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56,3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2,6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20,3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0686A">
            <w:pPr>
              <w:widowControl w:val="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71</w:t>
            </w:r>
            <w:r w:rsidRPr="00A15079">
              <w:rPr>
                <w:rFonts w:ascii="Arial" w:hAnsi="Arial" w:cs="Arial"/>
              </w:rPr>
              <w:t>,5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34,1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2,9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6,2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24,9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2,8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8962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F5" w:rsidRPr="00A15079" w:rsidRDefault="009008F5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703FBB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A1507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C10B2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Pr="00A15079" w:rsidRDefault="000C10B2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Default="000C10B2" w:rsidP="00E9736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C9060F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7F3B81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7F3B81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P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7F3B81">
              <w:rPr>
                <w:rFonts w:ascii="Arial" w:hAnsi="Arial" w:cs="Arial"/>
                <w:b/>
              </w:rPr>
              <w:t>в 3,0 р.</w:t>
            </w:r>
          </w:p>
        </w:tc>
      </w:tr>
      <w:tr w:rsidR="007F3B81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A150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7F3B81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Pr="00FA0E79" w:rsidRDefault="007F3B81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B81" w:rsidRDefault="007F3B81" w:rsidP="007F3B8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B81" w:rsidRDefault="007F3B81" w:rsidP="007F3B8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8345A6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5A6" w:rsidRDefault="008345A6" w:rsidP="008345A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5A6" w:rsidRDefault="008345A6" w:rsidP="008345A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112F83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112F83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184,5</w:t>
            </w:r>
          </w:p>
        </w:tc>
      </w:tr>
      <w:tr w:rsidR="00112F83" w:rsidRPr="000E18EB" w:rsidTr="0059356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Pr="00A15079" w:rsidRDefault="00112F83" w:rsidP="00112F83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F83" w:rsidRDefault="00112F83" w:rsidP="00112F8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F83" w:rsidRDefault="00112F83" w:rsidP="00112F8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93C14" w:rsidRPr="000E18EB" w:rsidTr="0059356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3C14" w:rsidRPr="00593561" w:rsidRDefault="00593C14" w:rsidP="00593C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3C14" w:rsidRDefault="00593C14" w:rsidP="00593C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C14" w:rsidRDefault="00593C14" w:rsidP="00593C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C14" w:rsidRDefault="00593C14" w:rsidP="00593C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593C14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93C14" w:rsidRPr="00A15079" w:rsidRDefault="00593C14" w:rsidP="00593C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93C14" w:rsidRDefault="00593C14" w:rsidP="00593C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C14" w:rsidRDefault="00593C14" w:rsidP="00593C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3C14" w:rsidRDefault="00593C14" w:rsidP="00593C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148A5" w:rsidRDefault="00E148A5">
      <w:pPr>
        <w:rPr>
          <w:i/>
        </w:rPr>
      </w:pPr>
    </w:p>
    <w:p w:rsidR="00B753CC" w:rsidRPr="00480A92" w:rsidRDefault="003D32CA" w:rsidP="00236826">
      <w:pPr>
        <w:pStyle w:val="2"/>
        <w:spacing w:before="120" w:after="120"/>
        <w:jc w:val="center"/>
        <w:rPr>
          <w:i w:val="0"/>
        </w:rPr>
      </w:pPr>
      <w:bookmarkStart w:id="20" w:name="_Toc88487229"/>
      <w:r>
        <w:rPr>
          <w:i w:val="0"/>
        </w:rPr>
        <w:lastRenderedPageBreak/>
        <w:t>6</w:t>
      </w:r>
      <w:r w:rsidR="00B753CC" w:rsidRPr="00480A92">
        <w:rPr>
          <w:i w:val="0"/>
        </w:rPr>
        <w:t>. АВТОМОБИЛЬНЫЙ ТРАНСПОРТ</w:t>
      </w:r>
      <w:bookmarkEnd w:id="20"/>
    </w:p>
    <w:p w:rsidR="007A6281" w:rsidRDefault="007A6281" w:rsidP="007A6281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480A92" w:rsidTr="00BE042F">
        <w:trPr>
          <w:trHeight w:val="1998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BE042F" w:rsidP="00314A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3D32CA">
              <w:rPr>
                <w:rFonts w:ascii="Arial" w:hAnsi="Arial" w:cs="Arial"/>
                <w:i/>
              </w:rPr>
              <w:t>тябрь</w:t>
            </w:r>
            <w:r w:rsidR="00480A92"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BE042F" w:rsidP="00BE042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3D32CA">
              <w:rPr>
                <w:rFonts w:ascii="Arial" w:hAnsi="Arial" w:cs="Arial"/>
                <w:i/>
              </w:rPr>
              <w:t>тябрь</w:t>
            </w:r>
            <w:r w:rsidR="00480A92">
              <w:rPr>
                <w:rFonts w:ascii="Arial" w:hAnsi="Arial" w:cs="Arial"/>
                <w:i/>
              </w:rPr>
              <w:t xml:space="preserve"> 2021г.</w:t>
            </w:r>
            <w:r w:rsidR="00480A92">
              <w:rPr>
                <w:rFonts w:ascii="Arial" w:hAnsi="Arial" w:cs="Arial"/>
                <w:i/>
              </w:rPr>
              <w:br/>
              <w:t>в % к</w:t>
            </w:r>
            <w:r w:rsidR="00480A9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ок</w:t>
            </w:r>
            <w:r w:rsidR="003D32CA">
              <w:rPr>
                <w:rFonts w:ascii="Arial" w:hAnsi="Arial" w:cs="Arial"/>
                <w:i/>
              </w:rPr>
              <w:t>тябрю</w:t>
            </w:r>
            <w:r w:rsidR="00480A9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BE042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E042F">
              <w:rPr>
                <w:rFonts w:ascii="Arial" w:hAnsi="Arial" w:cs="Arial"/>
                <w:i/>
              </w:rPr>
              <w:t>ок</w:t>
            </w:r>
            <w:r w:rsidR="003D32CA">
              <w:rPr>
                <w:rFonts w:ascii="Arial" w:hAnsi="Arial" w:cs="Arial"/>
                <w:i/>
              </w:rPr>
              <w:t>тябрь</w:t>
            </w:r>
            <w:r w:rsidR="00855B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BE042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E042F">
              <w:rPr>
                <w:rFonts w:ascii="Arial" w:hAnsi="Arial" w:cs="Arial"/>
                <w:i/>
              </w:rPr>
              <w:t>ок</w:t>
            </w:r>
            <w:r w:rsidR="003D32CA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2021г.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BE042F">
              <w:rPr>
                <w:rFonts w:ascii="Arial" w:hAnsi="Arial" w:cs="Arial"/>
                <w:i/>
              </w:rPr>
              <w:t>ок</w:t>
            </w:r>
            <w:r w:rsidR="003D32CA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6D1208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1208" w:rsidRDefault="006D1208" w:rsidP="006D120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1208" w:rsidRDefault="006D1208" w:rsidP="006D120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1208" w:rsidRDefault="006D1208" w:rsidP="006D120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1208" w:rsidRDefault="006D1208" w:rsidP="006D1208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4254,2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1208" w:rsidRDefault="006D1208" w:rsidP="006D1208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</w:tr>
      <w:tr w:rsidR="006D1208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1208" w:rsidRDefault="006D1208" w:rsidP="006D120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1208" w:rsidRDefault="006D1208" w:rsidP="006D120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1208" w:rsidRDefault="006D1208" w:rsidP="006D1208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1208" w:rsidRDefault="006D1208" w:rsidP="006D1208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1208" w:rsidRDefault="006D1208" w:rsidP="006D1208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</w:t>
            </w:r>
          </w:p>
        </w:tc>
      </w:tr>
    </w:tbl>
    <w:p w:rsidR="001E4AE6" w:rsidRDefault="001E4AE6" w:rsidP="00EE5323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1E4AE6" w:rsidTr="00BE042F">
        <w:trPr>
          <w:cantSplit/>
          <w:trHeight w:val="1081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E4AE6" w:rsidRDefault="001E4AE6" w:rsidP="002058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EE532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1E4AE6" w:rsidTr="005057BC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5057BC" w:rsidTr="00EE532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5057BC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EE5323" w:rsidTr="0023682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EE5323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236826" w:rsidTr="00314A47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23682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DA4223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826" w:rsidRDefault="00DA4223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314A47" w:rsidTr="00DB084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314A47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BC580A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A47" w:rsidRDefault="00BC580A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DB084A" w:rsidTr="003D32C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084A" w:rsidRDefault="00DB084A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084A" w:rsidRDefault="00E724BE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084A" w:rsidRDefault="00E724BE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3D32CA" w:rsidTr="00BE042F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32CA" w:rsidRDefault="003D32CA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32CA" w:rsidRDefault="005C4DB5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32CA" w:rsidRDefault="005C4DB5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 w:rsidR="00BE042F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E042F" w:rsidRDefault="00BE042F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E042F" w:rsidRDefault="006D1208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E042F" w:rsidRDefault="006D1208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</w:tr>
    </w:tbl>
    <w:p w:rsidR="00434FF4" w:rsidRDefault="00434FF4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434FF4" w:rsidRPr="00BD4BE1" w:rsidRDefault="00434FF4" w:rsidP="00434FF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1" w:name="_Toc88487230"/>
      <w:r w:rsidRPr="00BD4BE1">
        <w:rPr>
          <w:lang w:val="en-US"/>
        </w:rPr>
        <w:lastRenderedPageBreak/>
        <w:t>III</w:t>
      </w:r>
      <w:r w:rsidRPr="00BD4BE1">
        <w:t>. РЫНК</w:t>
      </w:r>
      <w:r w:rsidR="005F0DEF">
        <w:t>И</w:t>
      </w:r>
      <w:r w:rsidRPr="00BD4BE1">
        <w:t xml:space="preserve"> ТОВАРОВ И УСЛУГ</w:t>
      </w:r>
      <w:bookmarkEnd w:id="21"/>
    </w:p>
    <w:p w:rsidR="00B441AF" w:rsidRPr="00BD4BE1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2" w:name="_Toc88487231"/>
      <w:bookmarkStart w:id="23" w:name="_Toc347145697"/>
      <w:r w:rsidRPr="00BD4BE1">
        <w:rPr>
          <w:i w:val="0"/>
          <w:color w:val="000000" w:themeColor="text1"/>
        </w:rPr>
        <w:t>1. РОЗНИЧНАЯ ТОРГОВЛЯ</w:t>
      </w:r>
      <w:bookmarkEnd w:id="22"/>
    </w:p>
    <w:p w:rsidR="00C55AAC" w:rsidRPr="00DA6811" w:rsidRDefault="00C55AAC" w:rsidP="00C55AAC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октябре</w:t>
      </w:r>
      <w:r w:rsidRPr="00DA6811">
        <w:rPr>
          <w:rFonts w:ascii="Arial" w:hAnsi="Arial" w:cs="Arial"/>
        </w:rPr>
        <w:t xml:space="preserve"> 2021г. составил </w:t>
      </w:r>
      <w:r w:rsidRPr="00ED2A64">
        <w:rPr>
          <w:rFonts w:ascii="Arial" w:hAnsi="Arial" w:cs="Arial"/>
        </w:rPr>
        <w:t>3539,5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1</w:t>
      </w:r>
      <w:r>
        <w:rPr>
          <w:rFonts w:ascii="Arial" w:hAnsi="Arial" w:cs="Arial"/>
          <w:kern w:val="24"/>
        </w:rPr>
        <w:t>10</w:t>
      </w:r>
      <w:r w:rsidRPr="00DA6811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3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>в январе-</w:t>
      </w:r>
      <w:r>
        <w:rPr>
          <w:rFonts w:ascii="Arial" w:hAnsi="Arial" w:cs="Arial"/>
        </w:rPr>
        <w:t>октябре</w:t>
      </w:r>
      <w:r w:rsidRPr="00DA6811">
        <w:rPr>
          <w:rFonts w:ascii="Arial" w:hAnsi="Arial" w:cs="Arial"/>
        </w:rPr>
        <w:t xml:space="preserve"> 2021г. – </w:t>
      </w:r>
      <w:r w:rsidRPr="006F69BE">
        <w:rPr>
          <w:rFonts w:ascii="Arial" w:hAnsi="Arial" w:cs="Arial"/>
        </w:rPr>
        <w:t>32922,1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>рублей, или 1</w:t>
      </w:r>
      <w:r>
        <w:rPr>
          <w:rFonts w:ascii="Arial" w:hAnsi="Arial" w:cs="Arial"/>
        </w:rPr>
        <w:t>11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DA6811">
        <w:rPr>
          <w:rFonts w:ascii="Arial" w:hAnsi="Arial" w:cs="Arial"/>
        </w:rPr>
        <w:t>%.</w:t>
      </w:r>
    </w:p>
    <w:p w:rsidR="00771844" w:rsidRPr="00CB193C" w:rsidRDefault="005E7691" w:rsidP="00B11395">
      <w:pPr>
        <w:spacing w:before="240" w:after="120"/>
        <w:jc w:val="center"/>
        <w:rPr>
          <w:rFonts w:ascii="Arial" w:hAnsi="Arial" w:cs="Arial"/>
          <w:b/>
        </w:rPr>
      </w:pPr>
      <w:r w:rsidRPr="00CB193C">
        <w:rPr>
          <w:rFonts w:ascii="Arial" w:hAnsi="Arial" w:cs="Arial"/>
          <w:b/>
        </w:rPr>
        <w:t xml:space="preserve">ДИНАМИКА ОБОРОТА </w:t>
      </w:r>
      <w:r w:rsidR="00771844" w:rsidRPr="00CB193C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387307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B193C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387307">
        <w:trPr>
          <w:trHeight w:val="1420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  <w:color w:val="000000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2868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8661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2449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2538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2607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7595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16256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330FA8">
              <w:rPr>
                <w:rFonts w:ascii="Arial" w:hAnsi="Arial" w:cs="Arial"/>
              </w:rPr>
              <w:t>2769</w:t>
            </w:r>
            <w:r>
              <w:rPr>
                <w:rFonts w:ascii="Arial" w:hAnsi="Arial" w:cs="Arial"/>
              </w:rPr>
              <w:t>,</w:t>
            </w:r>
            <w:r w:rsidRPr="00330FA8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8283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330FA8">
              <w:rPr>
                <w:rFonts w:ascii="Arial" w:hAnsi="Arial" w:cs="Arial"/>
                <w:b/>
                <w:bCs/>
              </w:rPr>
              <w:t>24540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330FA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3154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3657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9773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34314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3276A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3276A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3216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9382,4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3244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124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A69C0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DB5A1B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9C0" w:rsidRPr="00935CD0" w:rsidRDefault="00BA69C0" w:rsidP="00BA69C0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935CD0">
              <w:rPr>
                <w:rFonts w:ascii="Arial" w:hAnsi="Arial" w:cs="Arial"/>
                <w:bCs/>
                <w:iCs/>
                <w:color w:val="000000"/>
              </w:rPr>
              <w:t>3280</w:t>
            </w:r>
            <w:r w:rsidRPr="00935CD0">
              <w:rPr>
                <w:rFonts w:ascii="Arial" w:hAnsi="Arial" w:cs="Arial"/>
                <w:bCs/>
                <w:iCs/>
                <w:color w:val="000000"/>
                <w:lang w:val="en-US"/>
              </w:rPr>
              <w:t>,</w:t>
            </w:r>
            <w:r w:rsidRPr="00935CD0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  <w:lang w:val="en-US"/>
              </w:rPr>
              <w:t>120</w:t>
            </w:r>
            <w:r w:rsidRPr="00935CD0">
              <w:rPr>
                <w:rFonts w:ascii="Arial" w:hAnsi="Arial" w:cs="Arial"/>
              </w:rPr>
              <w:t>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</w:rPr>
              <w:t>100,4</w:t>
            </w:r>
          </w:p>
        </w:tc>
      </w:tr>
      <w:tr w:rsidR="00092268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935CD0" w:rsidRDefault="00092268" w:rsidP="00216772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3298,1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092268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0E0879" w:rsidRDefault="00092268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9823,6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 w:rsidR="00092268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935CD0" w:rsidRDefault="00092268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19206,0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42E85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314A47" w:rsidRDefault="00C42E85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E85" w:rsidRPr="00F418C0" w:rsidRDefault="00C42E85" w:rsidP="0087689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3331,2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F418C0" w:rsidRDefault="00C42E85" w:rsidP="0087689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2E85" w:rsidRPr="00F418C0" w:rsidRDefault="00C42E85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0022DA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094C28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094C28">
              <w:rPr>
                <w:rFonts w:ascii="Arial" w:hAnsi="Arial" w:cs="Arial"/>
                <w:bCs/>
                <w:iCs/>
                <w:color w:val="000000"/>
              </w:rPr>
              <w:t>3406,9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94C28" w:rsidRDefault="000022DA" w:rsidP="000022DA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C28">
              <w:rPr>
                <w:rFonts w:ascii="Arial" w:hAnsi="Arial" w:cs="Arial"/>
              </w:rPr>
              <w:t>115,0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94C28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C28">
              <w:rPr>
                <w:rFonts w:ascii="Arial" w:hAnsi="Arial" w:cs="Arial"/>
              </w:rPr>
              <w:t>102,5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7E4FE9" w:rsidRDefault="00533C9F" w:rsidP="00533C9F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42545D">
              <w:rPr>
                <w:rFonts w:ascii="Arial" w:hAnsi="Arial" w:cs="Arial"/>
                <w:bCs/>
                <w:iCs/>
                <w:color w:val="000000"/>
              </w:rPr>
              <w:t>3438</w:t>
            </w:r>
            <w:r>
              <w:rPr>
                <w:rFonts w:ascii="Arial" w:hAnsi="Arial" w:cs="Arial"/>
                <w:bCs/>
                <w:iCs/>
                <w:color w:val="000000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7E4FE9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2545D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42545D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7E4FE9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2545D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2545D">
              <w:rPr>
                <w:rFonts w:ascii="Arial" w:hAnsi="Arial" w:cs="Arial"/>
              </w:rPr>
              <w:t>8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883E26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83E26">
              <w:rPr>
                <w:rFonts w:ascii="Arial" w:hAnsi="Arial" w:cs="Arial"/>
                <w:b/>
                <w:bCs/>
                <w:iCs/>
                <w:color w:val="000000"/>
              </w:rPr>
              <w:t>10176,6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102,4</w:t>
            </w:r>
          </w:p>
        </w:tc>
      </w:tr>
      <w:tr w:rsidR="00533C9F" w:rsidRPr="000E18EB" w:rsidTr="00BE042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883E26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83E26">
              <w:rPr>
                <w:rFonts w:ascii="Arial" w:hAnsi="Arial" w:cs="Arial"/>
                <w:b/>
                <w:bCs/>
                <w:iCs/>
                <w:color w:val="000000"/>
              </w:rPr>
              <w:t>29382,6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883E26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55AAC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E042F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3539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1</w:t>
            </w:r>
          </w:p>
        </w:tc>
      </w:tr>
      <w:tr w:rsidR="00C55AAC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3D35B2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81720">
              <w:rPr>
                <w:rFonts w:ascii="Arial" w:hAnsi="Arial" w:cs="Arial"/>
                <w:b/>
              </w:rPr>
              <w:t>32922,1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81720"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881720" w:rsidRDefault="00C55AAC" w:rsidP="00C55AAC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387307" w:rsidRDefault="00387307" w:rsidP="00C42E85">
      <w:pPr>
        <w:ind w:firstLine="720"/>
        <w:jc w:val="both"/>
        <w:rPr>
          <w:rFonts w:ascii="Arial" w:hAnsi="Arial" w:cs="Arial"/>
          <w:kern w:val="24"/>
        </w:rPr>
      </w:pPr>
    </w:p>
    <w:p w:rsidR="00C55AAC" w:rsidRPr="000E18EB" w:rsidRDefault="00C55AAC" w:rsidP="00C55AAC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t>В январе-</w:t>
      </w:r>
      <w:r>
        <w:rPr>
          <w:rFonts w:ascii="Arial" w:hAnsi="Arial" w:cs="Arial"/>
          <w:kern w:val="24"/>
        </w:rPr>
        <w:t>октябре</w:t>
      </w:r>
      <w:r w:rsidRPr="000426A2">
        <w:rPr>
          <w:rFonts w:ascii="Arial" w:hAnsi="Arial" w:cs="Arial"/>
          <w:kern w:val="24"/>
        </w:rPr>
        <w:t xml:space="preserve"> 2021г. оборот розничной торговли на 99,98%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0,02%.</w:t>
      </w:r>
    </w:p>
    <w:p w:rsidR="00B11395" w:rsidRPr="00DA6811" w:rsidRDefault="00B11395" w:rsidP="00B11395">
      <w:pPr>
        <w:tabs>
          <w:tab w:val="left" w:pos="6237"/>
        </w:tabs>
        <w:ind w:firstLine="720"/>
        <w:jc w:val="right"/>
        <w:rPr>
          <w:rFonts w:ascii="Arial" w:hAnsi="Arial" w:cs="Arial"/>
          <w:i/>
          <w:sz w:val="6"/>
          <w:szCs w:val="6"/>
        </w:rPr>
      </w:pPr>
    </w:p>
    <w:p w:rsidR="00B11395" w:rsidRPr="00B11395" w:rsidRDefault="00B11395" w:rsidP="00B11395">
      <w:pPr>
        <w:spacing w:before="240" w:after="120"/>
        <w:jc w:val="center"/>
        <w:rPr>
          <w:rFonts w:ascii="Arial" w:hAnsi="Arial" w:cs="Arial"/>
          <w:b/>
          <w:kern w:val="24"/>
        </w:rPr>
      </w:pPr>
      <w:r w:rsidRPr="00B11395">
        <w:rPr>
          <w:rFonts w:ascii="Arial" w:hAnsi="Arial" w:cs="Arial"/>
          <w:b/>
          <w:kern w:val="24"/>
        </w:rPr>
        <w:t>ОБОРОТ РОЗНИЧНОЙ ТОРГОВЛИ ТОРГУЮЩИХ ОРГАНИЗАЦИЙ</w:t>
      </w:r>
      <w:r w:rsidRPr="00B11395"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1"/>
        <w:gridCol w:w="1473"/>
        <w:gridCol w:w="1473"/>
        <w:gridCol w:w="1473"/>
        <w:gridCol w:w="1470"/>
      </w:tblGrid>
      <w:tr w:rsidR="00B11395" w:rsidRPr="00B11395" w:rsidTr="00B11395">
        <w:trPr>
          <w:trHeight w:val="476"/>
          <w:tblHeader/>
        </w:trPr>
        <w:tc>
          <w:tcPr>
            <w:tcW w:w="17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1395" w:rsidRPr="00B11395" w:rsidRDefault="00B11395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C42613" w:rsidP="00314A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387307">
              <w:rPr>
                <w:rFonts w:ascii="Arial" w:hAnsi="Arial" w:cs="Arial"/>
                <w:i/>
              </w:rPr>
              <w:t>тябрь</w:t>
            </w:r>
            <w:r w:rsidR="00B11395" w:rsidRPr="00B11395">
              <w:rPr>
                <w:rFonts w:ascii="Arial" w:hAnsi="Arial" w:cs="Arial"/>
                <w:i/>
              </w:rPr>
              <w:t xml:space="preserve"> 202</w:t>
            </w:r>
            <w:r w:rsidR="00B11395" w:rsidRPr="00B11395">
              <w:rPr>
                <w:rFonts w:ascii="Arial" w:hAnsi="Arial" w:cs="Arial"/>
                <w:i/>
                <w:lang w:val="en-US"/>
              </w:rPr>
              <w:t>1</w:t>
            </w:r>
            <w:r w:rsidR="00B11395" w:rsidRPr="00B11395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6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C4261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>Январь-</w:t>
            </w:r>
            <w:r w:rsidR="00C42613">
              <w:rPr>
                <w:rFonts w:ascii="Arial" w:hAnsi="Arial" w:cs="Arial"/>
                <w:i/>
              </w:rPr>
              <w:t>ок</w:t>
            </w:r>
            <w:r w:rsidR="00387307">
              <w:rPr>
                <w:rFonts w:ascii="Arial" w:hAnsi="Arial" w:cs="Arial"/>
                <w:i/>
              </w:rPr>
              <w:t>тябрь</w:t>
            </w:r>
            <w:r w:rsidRPr="00B11395">
              <w:rPr>
                <w:rFonts w:ascii="Arial" w:hAnsi="Arial" w:cs="Arial"/>
                <w:i/>
              </w:rPr>
              <w:t xml:space="preserve"> 202</w:t>
            </w:r>
            <w:r w:rsidRPr="00B11395">
              <w:rPr>
                <w:rFonts w:ascii="Arial" w:hAnsi="Arial" w:cs="Arial"/>
                <w:i/>
                <w:lang w:val="en-US"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B11395" w:rsidRPr="00B11395" w:rsidTr="00B11395">
        <w:trPr>
          <w:trHeight w:val="863"/>
          <w:tblHeader/>
        </w:trPr>
        <w:tc>
          <w:tcPr>
            <w:tcW w:w="175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5F0DEF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C4261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C42613">
              <w:rPr>
                <w:rFonts w:ascii="Arial" w:hAnsi="Arial" w:cs="Arial"/>
                <w:i/>
              </w:rPr>
              <w:t>ок</w:t>
            </w:r>
            <w:r w:rsidR="00387307">
              <w:rPr>
                <w:rFonts w:ascii="Arial" w:hAnsi="Arial" w:cs="Arial"/>
                <w:i/>
              </w:rPr>
              <w:t>тябрю</w:t>
            </w:r>
            <w:r w:rsidRPr="00B11395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C4261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январю-</w:t>
            </w:r>
            <w:r w:rsidR="00C42613">
              <w:rPr>
                <w:rFonts w:ascii="Arial" w:hAnsi="Arial" w:cs="Arial"/>
                <w:i/>
              </w:rPr>
              <w:t>ок</w:t>
            </w:r>
            <w:r w:rsidR="00387307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2020г.</w:t>
            </w:r>
          </w:p>
        </w:tc>
      </w:tr>
      <w:tr w:rsidR="00C55AAC" w:rsidRPr="00B11395" w:rsidTr="002E3338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11395" w:rsidRDefault="00C55AAC" w:rsidP="00C55AAC">
            <w:pPr>
              <w:spacing w:before="40"/>
              <w:rPr>
                <w:rFonts w:ascii="Arial" w:hAnsi="Arial" w:cs="Arial"/>
                <w:b/>
              </w:rPr>
            </w:pPr>
            <w:r w:rsidRPr="00B1139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385847" w:rsidRDefault="00C55AAC" w:rsidP="00C55AAC">
            <w:pPr>
              <w:jc w:val="right"/>
              <w:rPr>
                <w:rFonts w:ascii="Arial" w:hAnsi="Arial" w:cs="Arial"/>
                <w:b/>
              </w:rPr>
            </w:pPr>
            <w:r w:rsidRPr="00385847">
              <w:rPr>
                <w:rFonts w:ascii="Arial" w:hAnsi="Arial" w:cs="Arial"/>
                <w:b/>
              </w:rPr>
              <w:t>3539,5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385847" w:rsidRDefault="00C55AAC" w:rsidP="00C55AAC">
            <w:pPr>
              <w:jc w:val="right"/>
              <w:rPr>
                <w:rFonts w:ascii="Arial" w:hAnsi="Arial" w:cs="Arial"/>
                <w:b/>
              </w:rPr>
            </w:pPr>
            <w:r w:rsidRPr="00385847"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385847" w:rsidRDefault="00C55AAC" w:rsidP="00C55AAC">
            <w:pPr>
              <w:jc w:val="right"/>
              <w:rPr>
                <w:rFonts w:ascii="Arial" w:hAnsi="Arial" w:cs="Arial"/>
                <w:b/>
              </w:rPr>
            </w:pPr>
            <w:r w:rsidRPr="00385847">
              <w:rPr>
                <w:rFonts w:ascii="Arial" w:hAnsi="Arial" w:cs="Arial"/>
                <w:b/>
              </w:rPr>
              <w:t>32922,1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385847" w:rsidRDefault="00C55AAC" w:rsidP="00C55AAC">
            <w:pPr>
              <w:jc w:val="right"/>
              <w:rPr>
                <w:rFonts w:ascii="Arial" w:hAnsi="Arial" w:cs="Arial"/>
                <w:b/>
              </w:rPr>
            </w:pPr>
            <w:r w:rsidRPr="00385847">
              <w:rPr>
                <w:rFonts w:ascii="Arial" w:hAnsi="Arial" w:cs="Arial"/>
                <w:b/>
              </w:rPr>
              <w:t>111,9</w:t>
            </w:r>
          </w:p>
        </w:tc>
      </w:tr>
      <w:tr w:rsidR="00C55AAC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11395" w:rsidRDefault="00C55AAC" w:rsidP="00C55AAC">
            <w:pPr>
              <w:spacing w:before="40"/>
              <w:ind w:firstLine="36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ind w:right="176"/>
              <w:jc w:val="right"/>
              <w:rPr>
                <w:rFonts w:ascii="Arial" w:hAnsi="Arial" w:cs="Arial"/>
              </w:rPr>
            </w:pPr>
          </w:p>
        </w:tc>
      </w:tr>
      <w:tr w:rsidR="00C55AAC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11395" w:rsidRDefault="00C55AAC" w:rsidP="00C55AAC">
            <w:pPr>
              <w:spacing w:before="40"/>
              <w:ind w:right="57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 xml:space="preserve">торговли торгующих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организаций</w:t>
            </w:r>
            <w:r w:rsidRPr="00B11395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jc w:val="right"/>
              <w:rPr>
                <w:rFonts w:ascii="Arial" w:hAnsi="Arial" w:cs="Arial"/>
              </w:rPr>
            </w:pPr>
            <w:r w:rsidRPr="00B840F5">
              <w:rPr>
                <w:rFonts w:ascii="Arial" w:hAnsi="Arial" w:cs="Arial"/>
              </w:rPr>
              <w:t>3538</w:t>
            </w:r>
            <w:r>
              <w:rPr>
                <w:rFonts w:ascii="Arial" w:hAnsi="Arial" w:cs="Arial"/>
              </w:rPr>
              <w:t>,</w:t>
            </w:r>
            <w:r w:rsidRPr="00B840F5">
              <w:rPr>
                <w:rFonts w:ascii="Arial" w:hAnsi="Arial" w:cs="Arial"/>
              </w:rPr>
              <w:t>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jc w:val="right"/>
              <w:rPr>
                <w:rFonts w:ascii="Arial" w:hAnsi="Arial" w:cs="Arial"/>
              </w:rPr>
            </w:pPr>
            <w:r w:rsidRPr="00B840F5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B840F5">
              <w:rPr>
                <w:rFonts w:ascii="Arial" w:hAnsi="Arial" w:cs="Arial"/>
              </w:rPr>
              <w:t>3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jc w:val="right"/>
              <w:rPr>
                <w:rFonts w:ascii="Arial" w:hAnsi="Arial" w:cs="Arial"/>
              </w:rPr>
            </w:pPr>
            <w:r w:rsidRPr="00B840F5">
              <w:rPr>
                <w:rFonts w:ascii="Arial" w:hAnsi="Arial" w:cs="Arial"/>
              </w:rPr>
              <w:t>32915</w:t>
            </w:r>
            <w:r>
              <w:rPr>
                <w:rFonts w:ascii="Arial" w:hAnsi="Arial" w:cs="Arial"/>
              </w:rPr>
              <w:t>,</w:t>
            </w:r>
            <w:r w:rsidRPr="00B840F5">
              <w:rPr>
                <w:rFonts w:ascii="Arial" w:hAnsi="Arial" w:cs="Arial"/>
              </w:rPr>
              <w:t>4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jc w:val="right"/>
              <w:rPr>
                <w:rFonts w:ascii="Arial" w:hAnsi="Arial" w:cs="Arial"/>
              </w:rPr>
            </w:pPr>
            <w:r w:rsidRPr="00B840F5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B840F5">
              <w:rPr>
                <w:rFonts w:ascii="Arial" w:hAnsi="Arial" w:cs="Arial"/>
              </w:rPr>
              <w:t>9</w:t>
            </w:r>
          </w:p>
        </w:tc>
      </w:tr>
      <w:tr w:rsidR="00C55AAC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B11395" w:rsidRDefault="00C55AAC" w:rsidP="00C55AAC">
            <w:pPr>
              <w:spacing w:before="4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на розничных рынках и ярмарках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jc w:val="right"/>
              <w:rPr>
                <w:rFonts w:ascii="Arial" w:hAnsi="Arial" w:cs="Arial"/>
              </w:rPr>
            </w:pPr>
            <w:r w:rsidRPr="00B840F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B840F5">
              <w:rPr>
                <w:rFonts w:ascii="Arial" w:hAnsi="Arial" w:cs="Arial"/>
              </w:rPr>
              <w:t>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jc w:val="right"/>
              <w:rPr>
                <w:rFonts w:ascii="Arial" w:hAnsi="Arial" w:cs="Arial"/>
              </w:rPr>
            </w:pPr>
            <w:r w:rsidRPr="00B840F5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,</w:t>
            </w:r>
            <w:r w:rsidRPr="00B840F5">
              <w:rPr>
                <w:rFonts w:ascii="Arial" w:hAnsi="Arial" w:cs="Arial"/>
              </w:rPr>
              <w:t>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jc w:val="right"/>
              <w:rPr>
                <w:rFonts w:ascii="Arial" w:hAnsi="Arial" w:cs="Arial"/>
              </w:rPr>
            </w:pPr>
            <w:r w:rsidRPr="00B840F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Pr="00B840F5">
              <w:rPr>
                <w:rFonts w:ascii="Arial" w:hAnsi="Arial" w:cs="Arial"/>
              </w:rPr>
              <w:t>7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B840F5" w:rsidRDefault="00C55AAC" w:rsidP="00C55AAC">
            <w:pPr>
              <w:jc w:val="right"/>
              <w:rPr>
                <w:rFonts w:ascii="Arial" w:hAnsi="Arial" w:cs="Arial"/>
              </w:rPr>
            </w:pPr>
            <w:r w:rsidRPr="00B840F5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>,</w:t>
            </w:r>
            <w:r w:rsidRPr="00B840F5">
              <w:rPr>
                <w:rFonts w:ascii="Arial" w:hAnsi="Arial" w:cs="Arial"/>
              </w:rPr>
              <w:t>9</w:t>
            </w:r>
          </w:p>
        </w:tc>
      </w:tr>
    </w:tbl>
    <w:p w:rsidR="00B11395" w:rsidRPr="00DA6811" w:rsidRDefault="00B11395" w:rsidP="00B1139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B1139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11395">
        <w:rPr>
          <w:rFonts w:ascii="Arial" w:hAnsi="Arial" w:cs="Arial"/>
          <w:i/>
          <w:sz w:val="22"/>
          <w:szCs w:val="22"/>
        </w:rPr>
        <w:t>Включая индивидуальных предпринимателей, осуществляющих деятельность вне рынка.</w:t>
      </w:r>
    </w:p>
    <w:p w:rsidR="00B11395" w:rsidRDefault="00B11395" w:rsidP="00A174EB">
      <w:pPr>
        <w:spacing w:before="40"/>
        <w:ind w:firstLine="709"/>
        <w:jc w:val="both"/>
        <w:rPr>
          <w:rFonts w:ascii="Arial" w:hAnsi="Arial" w:cs="Arial"/>
        </w:rPr>
      </w:pPr>
    </w:p>
    <w:p w:rsidR="00C55AAC" w:rsidRPr="00DA6811" w:rsidRDefault="00C55AAC" w:rsidP="00C55AAC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D22639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октябре</w:t>
      </w:r>
      <w:r w:rsidRPr="00DA6811">
        <w:rPr>
          <w:rFonts w:ascii="Arial" w:hAnsi="Arial" w:cs="Arial"/>
        </w:rPr>
        <w:t xml:space="preserve"> 2021г. 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52,0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8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DA6811">
        <w:rPr>
          <w:rFonts w:ascii="Arial" w:hAnsi="Arial" w:cs="Arial"/>
        </w:rPr>
        <w:t xml:space="preserve">% (в </w:t>
      </w:r>
      <w:r w:rsidRPr="00560567">
        <w:rPr>
          <w:rFonts w:ascii="Arial" w:hAnsi="Arial" w:cs="Arial"/>
        </w:rPr>
        <w:t>январе-</w:t>
      </w:r>
      <w:r>
        <w:rPr>
          <w:rFonts w:ascii="Arial" w:hAnsi="Arial" w:cs="Arial"/>
        </w:rPr>
        <w:t>октябре</w:t>
      </w:r>
      <w:r w:rsidRPr="00DA6811">
        <w:rPr>
          <w:rFonts w:ascii="Arial" w:hAnsi="Arial" w:cs="Arial"/>
        </w:rPr>
        <w:t xml:space="preserve"> 2020г. – 5</w:t>
      </w:r>
      <w:r w:rsidRPr="00E236FD">
        <w:rPr>
          <w:rFonts w:ascii="Arial" w:hAnsi="Arial" w:cs="Arial"/>
        </w:rPr>
        <w:t>5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DA6811">
        <w:rPr>
          <w:rFonts w:ascii="Arial" w:hAnsi="Arial" w:cs="Arial"/>
        </w:rPr>
        <w:t>% и 4</w:t>
      </w:r>
      <w:r w:rsidRPr="00E236FD">
        <w:rPr>
          <w:rFonts w:ascii="Arial" w:hAnsi="Arial" w:cs="Arial"/>
        </w:rPr>
        <w:t>4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DA6811">
        <w:rPr>
          <w:rFonts w:ascii="Arial" w:hAnsi="Arial" w:cs="Arial"/>
        </w:rPr>
        <w:t>% соответственно).</w:t>
      </w:r>
    </w:p>
    <w:p w:rsidR="00387307" w:rsidRDefault="00387307"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C14A5D" w:rsidRPr="00CD520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D5203"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</w:t>
      </w:r>
      <w:r w:rsidRPr="00CD520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D520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1465,7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90,9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1486,9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1516,5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4469,1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1505,5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1522,3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4518,7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8987,8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1554,6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101,6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4702,7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13690,5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1796,3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5096,0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108,0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18786,5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1587,6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87,6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4840,2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91,9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1671,4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A36CA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DB5A1B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CA" w:rsidRPr="0019695C" w:rsidRDefault="008A36CA" w:rsidP="00D61CD5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19695C">
              <w:rPr>
                <w:rFonts w:ascii="Arial" w:hAnsi="Arial" w:cs="Arial"/>
                <w:bCs/>
                <w:iCs/>
              </w:rPr>
              <w:t>1695,0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100,7</w:t>
            </w:r>
          </w:p>
        </w:tc>
      </w:tr>
      <w:tr w:rsidR="00757244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19695C" w:rsidRDefault="00757244" w:rsidP="00216772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757244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757244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757244">
              <w:rPr>
                <w:rFonts w:ascii="Arial" w:hAnsi="Arial" w:cs="Arial"/>
                <w:b/>
                <w:bCs/>
                <w:iCs/>
              </w:rPr>
              <w:t>5102,8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757244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757244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101,9</w:t>
            </w:r>
          </w:p>
        </w:tc>
      </w:tr>
      <w:tr w:rsidR="00757244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19695C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9943,0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20E0B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314A47" w:rsidRDefault="00A20E0B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0B" w:rsidRPr="00173A57" w:rsidRDefault="00A20E0B" w:rsidP="00876893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1756,0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0022DA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BD095E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BD095E">
              <w:rPr>
                <w:rFonts w:ascii="Arial" w:hAnsi="Arial" w:cs="Arial"/>
                <w:bCs/>
                <w:iCs/>
              </w:rPr>
              <w:t>1782,6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D095E" w:rsidRDefault="000022DA" w:rsidP="000022DA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D095E"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BD095E" w:rsidRDefault="000022DA" w:rsidP="000022DA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D095E">
              <w:rPr>
                <w:rFonts w:ascii="Arial" w:hAnsi="Arial" w:cs="Arial"/>
              </w:rPr>
              <w:t>102,2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E47B68" w:rsidRDefault="00533C9F" w:rsidP="00533C9F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E47B68">
              <w:rPr>
                <w:rFonts w:ascii="Arial" w:hAnsi="Arial" w:cs="Arial"/>
                <w:bCs/>
                <w:iCs/>
              </w:rPr>
              <w:t>1805,4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E47B68"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E47B68">
              <w:rPr>
                <w:rFonts w:ascii="Arial" w:hAnsi="Arial" w:cs="Arial"/>
              </w:rPr>
              <w:t>101,1</w:t>
            </w:r>
          </w:p>
        </w:tc>
      </w:tr>
      <w:tr w:rsidR="00533C9F" w:rsidRPr="000E18EB" w:rsidTr="00314A4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E47B68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E47B68">
              <w:rPr>
                <w:rFonts w:ascii="Arial" w:hAnsi="Arial" w:cs="Arial"/>
                <w:b/>
                <w:bCs/>
                <w:iCs/>
              </w:rPr>
              <w:t>5344,0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103,8</w:t>
            </w:r>
          </w:p>
        </w:tc>
      </w:tr>
      <w:tr w:rsidR="00533C9F" w:rsidRPr="000E18EB" w:rsidTr="00884A2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E47B68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E47B68">
              <w:rPr>
                <w:rFonts w:ascii="Arial" w:hAnsi="Arial" w:cs="Arial"/>
                <w:b/>
                <w:bCs/>
                <w:iCs/>
              </w:rPr>
              <w:t>15287,0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E47B68" w:rsidRDefault="00533C9F" w:rsidP="00533C9F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55AAC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E042F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57BAA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1839,3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57BAA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857BAA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101,4</w:t>
            </w:r>
          </w:p>
        </w:tc>
      </w:tr>
      <w:tr w:rsidR="00C55AAC" w:rsidRPr="000E18EB" w:rsidTr="002E333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3D35B2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773B58" w:rsidRDefault="00C55AAC" w:rsidP="00C55AA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773B58">
              <w:rPr>
                <w:rFonts w:ascii="Arial" w:hAnsi="Arial" w:cs="Arial"/>
                <w:b/>
              </w:rPr>
              <w:t>17126,3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773B58" w:rsidRDefault="00C55AAC" w:rsidP="00C55AA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773B58"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857BAA" w:rsidRDefault="00C55AAC" w:rsidP="00C55AAC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387307" w:rsidRDefault="003873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B5A1B" w:rsidRPr="00CD5203" w:rsidRDefault="00DB5A1B" w:rsidP="00B11395">
      <w:pPr>
        <w:spacing w:before="360" w:after="120"/>
        <w:jc w:val="center"/>
        <w:rPr>
          <w:rFonts w:ascii="Arial" w:hAnsi="Arial" w:cs="Arial"/>
          <w:b/>
        </w:rPr>
      </w:pPr>
      <w:r w:rsidRPr="00CD5203">
        <w:rPr>
          <w:rFonts w:ascii="Arial" w:hAnsi="Arial" w:cs="Arial"/>
          <w:b/>
        </w:rPr>
        <w:lastRenderedPageBreak/>
        <w:t>ДИНАМИКА ОБОРОТА РОЗНИЧНОЙ ТОРГОВЛИ</w:t>
      </w:r>
      <w:r w:rsidRPr="00CD520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0E18EB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893C3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1362,8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1381,4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1447,7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4191,9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958,8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66,0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79,4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3077,2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7269,1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1125,6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1198,9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3580,7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115,0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10849,8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1349,4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107,6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1467,2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1861,2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4677,8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129,6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15527,6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1496,3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80,3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F578F1">
              <w:rPr>
                <w:rFonts w:ascii="Arial" w:hAnsi="Arial" w:cs="Arial"/>
              </w:rPr>
              <w:t>1477,2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6B2078" w:rsidRPr="003122A1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1568,7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105,3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4542,2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95,4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1573,5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B2078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DB5A1B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078" w:rsidRPr="006003C2" w:rsidRDefault="006B2078" w:rsidP="00D61CD5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6003C2">
              <w:rPr>
                <w:rFonts w:ascii="Arial" w:hAnsi="Arial" w:cs="Arial"/>
                <w:bCs/>
                <w:iCs/>
                <w:color w:val="000000"/>
              </w:rPr>
              <w:t>1585,6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145,8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100,0</w:t>
            </w:r>
          </w:p>
        </w:tc>
      </w:tr>
      <w:tr w:rsidR="00757244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6003C2" w:rsidRDefault="00757244" w:rsidP="00216772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1561,7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757244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D22639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22639">
              <w:rPr>
                <w:rFonts w:ascii="Arial" w:hAnsi="Arial" w:cs="Arial"/>
                <w:b/>
                <w:bCs/>
                <w:iCs/>
                <w:color w:val="000000"/>
              </w:rPr>
              <w:t>4720,8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D22639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D22639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</w:tr>
      <w:tr w:rsidR="00757244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6003C2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9263,0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20E0B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314A47" w:rsidRDefault="00A20E0B" w:rsidP="00285C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0B" w:rsidRPr="00827ED1" w:rsidRDefault="00A20E0B" w:rsidP="0087689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1575,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173A57" w:rsidRDefault="00A20E0B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0022DA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Default="000022DA" w:rsidP="000022D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2DA" w:rsidRPr="000F157C" w:rsidRDefault="000022DA" w:rsidP="000022DA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0F157C">
              <w:rPr>
                <w:rFonts w:ascii="Arial" w:hAnsi="Arial" w:cs="Arial"/>
                <w:bCs/>
                <w:iCs/>
                <w:color w:val="000000"/>
              </w:rPr>
              <w:t>1624,3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F157C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F157C">
              <w:rPr>
                <w:rFonts w:ascii="Arial" w:hAnsi="Arial" w:cs="Arial"/>
              </w:rPr>
              <w:t>128,2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22DA" w:rsidRPr="000F157C" w:rsidRDefault="000022DA" w:rsidP="000022D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F157C">
              <w:rPr>
                <w:rFonts w:ascii="Arial" w:hAnsi="Arial" w:cs="Arial"/>
              </w:rPr>
              <w:t>102,7</w:t>
            </w:r>
          </w:p>
        </w:tc>
      </w:tr>
      <w:tr w:rsidR="00533C9F" w:rsidRPr="00CD273C" w:rsidTr="00314A47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AC16B2" w:rsidRDefault="00533C9F" w:rsidP="00533C9F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AC16B2">
              <w:rPr>
                <w:rFonts w:ascii="Arial" w:hAnsi="Arial" w:cs="Arial"/>
                <w:bCs/>
                <w:iCs/>
                <w:color w:val="000000"/>
                <w:lang w:val="en-US"/>
              </w:rPr>
              <w:t>1633</w:t>
            </w:r>
            <w:r w:rsidRPr="00AC16B2">
              <w:rPr>
                <w:rFonts w:ascii="Arial" w:hAnsi="Arial" w:cs="Arial"/>
                <w:bCs/>
                <w:iCs/>
                <w:color w:val="000000"/>
              </w:rPr>
              <w:t>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C16B2">
              <w:rPr>
                <w:rFonts w:ascii="Arial" w:hAnsi="Arial" w:cs="Arial"/>
              </w:rPr>
              <w:t>122,9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C16B2">
              <w:rPr>
                <w:rFonts w:ascii="Arial" w:hAnsi="Arial" w:cs="Arial"/>
              </w:rPr>
              <w:t>100,3</w:t>
            </w:r>
          </w:p>
        </w:tc>
      </w:tr>
      <w:tr w:rsidR="00533C9F" w:rsidRPr="00CD273C" w:rsidTr="002878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AC16B2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C16B2">
              <w:rPr>
                <w:rFonts w:ascii="Arial" w:hAnsi="Arial" w:cs="Arial"/>
                <w:b/>
                <w:bCs/>
                <w:iCs/>
                <w:color w:val="000000"/>
              </w:rPr>
              <w:t>4832,6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C16B2">
              <w:rPr>
                <w:rFonts w:ascii="Arial" w:hAnsi="Arial" w:cs="Arial"/>
                <w:b/>
              </w:rPr>
              <w:t>127,4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C16B2">
              <w:rPr>
                <w:rFonts w:ascii="Arial" w:hAnsi="Arial" w:cs="Arial"/>
                <w:b/>
              </w:rPr>
              <w:t>100,9</w:t>
            </w:r>
          </w:p>
        </w:tc>
      </w:tr>
      <w:tr w:rsidR="00533C9F" w:rsidRPr="00CD273C" w:rsidTr="00884A2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C9F" w:rsidRPr="00AC16B2" w:rsidRDefault="00533C9F" w:rsidP="00533C9F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C16B2">
              <w:rPr>
                <w:rFonts w:ascii="Arial" w:hAnsi="Arial" w:cs="Arial"/>
                <w:b/>
                <w:bCs/>
                <w:iCs/>
                <w:color w:val="000000"/>
              </w:rPr>
              <w:t>14095,6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70644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C16B2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55AAC" w:rsidRPr="00CD273C" w:rsidTr="002E333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BE042F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1700,2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117,6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103,0</w:t>
            </w:r>
          </w:p>
        </w:tc>
      </w:tr>
      <w:tr w:rsidR="00C55AAC" w:rsidRPr="00CD273C" w:rsidTr="002E333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3D35B2" w:rsidRDefault="00C55AAC" w:rsidP="00C55AA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24FC0">
              <w:rPr>
                <w:rFonts w:ascii="Arial" w:hAnsi="Arial" w:cs="Arial"/>
                <w:b/>
              </w:rPr>
              <w:t>15795,8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24FC0">
              <w:rPr>
                <w:rFonts w:ascii="Arial" w:hAnsi="Arial" w:cs="Arial"/>
                <w:b/>
              </w:rPr>
              <w:t>122,5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5AAC" w:rsidRPr="00A24FC0" w:rsidRDefault="00C55AAC" w:rsidP="00C55AAC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287835" w:rsidRDefault="00287835">
      <w:pPr>
        <w:rPr>
          <w:rFonts w:ascii="Arial" w:hAnsi="Arial" w:cs="Arial"/>
          <w:b/>
          <w:bCs/>
          <w:iCs/>
          <w:sz w:val="28"/>
          <w:szCs w:val="28"/>
        </w:rPr>
      </w:pPr>
      <w:bookmarkStart w:id="24" w:name="_Toc73090105"/>
      <w:bookmarkStart w:id="25" w:name="_Toc1547765"/>
      <w:r>
        <w:rPr>
          <w:i/>
        </w:rPr>
        <w:br w:type="page"/>
      </w:r>
    </w:p>
    <w:p w:rsidR="00287835" w:rsidRPr="007A23AB" w:rsidRDefault="00287835" w:rsidP="00287835">
      <w:pPr>
        <w:pStyle w:val="2"/>
        <w:spacing w:before="0" w:after="240"/>
        <w:jc w:val="center"/>
        <w:rPr>
          <w:i w:val="0"/>
        </w:rPr>
      </w:pPr>
      <w:bookmarkStart w:id="26" w:name="_Toc88487232"/>
      <w:r w:rsidRPr="007A23AB">
        <w:rPr>
          <w:i w:val="0"/>
        </w:rPr>
        <w:lastRenderedPageBreak/>
        <w:t xml:space="preserve">2. </w:t>
      </w:r>
      <w:r>
        <w:rPr>
          <w:i w:val="0"/>
        </w:rPr>
        <w:t>ОБЩЕСТВЕННОЕ ПИТАНИЕ</w:t>
      </w:r>
      <w:bookmarkEnd w:id="26"/>
    </w:p>
    <w:bookmarkEnd w:id="24"/>
    <w:p w:rsidR="00C55AAC" w:rsidRPr="006117C0" w:rsidRDefault="00C55AAC" w:rsidP="00C55AAC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октябре</w:t>
      </w:r>
      <w:r w:rsidRPr="006117C0">
        <w:rPr>
          <w:rFonts w:ascii="Arial" w:hAnsi="Arial" w:cs="Arial"/>
        </w:rPr>
        <w:t xml:space="preserve"> 2021г. составил </w:t>
      </w:r>
      <w:r w:rsidRPr="007A4583">
        <w:rPr>
          <w:rFonts w:ascii="Arial" w:hAnsi="Arial" w:cs="Arial"/>
        </w:rPr>
        <w:t>315,7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7A4583">
        <w:rPr>
          <w:rFonts w:ascii="Arial" w:hAnsi="Arial" w:cs="Arial"/>
          <w:kern w:val="24"/>
        </w:rPr>
        <w:t>115,0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>в январе-</w:t>
      </w:r>
      <w:r>
        <w:rPr>
          <w:rFonts w:ascii="Arial" w:hAnsi="Arial" w:cs="Arial"/>
        </w:rPr>
        <w:t>октябре</w:t>
      </w:r>
      <w:r w:rsidRPr="006117C0">
        <w:rPr>
          <w:rFonts w:ascii="Arial" w:hAnsi="Arial" w:cs="Arial"/>
        </w:rPr>
        <w:t xml:space="preserve"> 2021г. – </w:t>
      </w:r>
      <w:r w:rsidRPr="007A4583">
        <w:rPr>
          <w:rFonts w:ascii="Arial" w:hAnsi="Arial" w:cs="Arial"/>
        </w:rPr>
        <w:t>2855,2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7A4583">
        <w:rPr>
          <w:rFonts w:ascii="Arial" w:hAnsi="Arial" w:cs="Arial"/>
        </w:rPr>
        <w:t>121,7</w:t>
      </w:r>
      <w:r w:rsidRPr="006117C0">
        <w:rPr>
          <w:rFonts w:ascii="Arial" w:hAnsi="Arial" w:cs="Arial"/>
        </w:rPr>
        <w:t>%.</w:t>
      </w:r>
    </w:p>
    <w:p w:rsidR="007A23AB" w:rsidRPr="007A23AB" w:rsidRDefault="007A23AB" w:rsidP="00533C9F"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 w:rsidRPr="007A23AB"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A23AB" w:rsidRPr="007A23AB" w:rsidTr="00884A2E">
        <w:trPr>
          <w:trHeight w:val="396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7A23AB">
              <w:rPr>
                <w:rFonts w:ascii="Arial" w:hAnsi="Arial" w:cs="Arial"/>
                <w:i/>
              </w:rPr>
              <w:t>В % к</w:t>
            </w:r>
          </w:p>
        </w:tc>
      </w:tr>
      <w:tr w:rsidR="007A23AB" w:rsidRPr="007A23AB" w:rsidTr="00884A2E">
        <w:trPr>
          <w:trHeight w:val="1414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3AB" w:rsidRPr="007A23AB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7A23AB" w:rsidRPr="007A23AB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A23AB" w:rsidRPr="007A23AB">
              <w:rPr>
                <w:rFonts w:ascii="Arial" w:hAnsi="Arial" w:cs="Arial"/>
                <w:i/>
              </w:rPr>
              <w:t>периоду</w:t>
            </w:r>
          </w:p>
        </w:tc>
      </w:tr>
      <w:tr w:rsidR="007A23AB" w:rsidRPr="007A23AB" w:rsidTr="005F0DEF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3AB" w:rsidRPr="007A23AB" w:rsidRDefault="007A23AB" w:rsidP="00533C9F">
            <w:pPr>
              <w:widowControl w:val="0"/>
              <w:spacing w:before="80" w:after="80"/>
              <w:jc w:val="center"/>
              <w:rPr>
                <w:rFonts w:ascii="Arial" w:hAnsi="Arial" w:cs="Arial"/>
                <w:vertAlign w:val="superscript"/>
              </w:rPr>
            </w:pPr>
            <w:r w:rsidRPr="007A23AB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249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758,3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578,1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73,2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1336,4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221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618,3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106,0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129,2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2767,1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33C9F">
            <w:pPr>
              <w:widowControl w:val="0"/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</w:rPr>
              <w:t>2021г.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A23AB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7A23AB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</w:t>
            </w:r>
            <w:r w:rsidRPr="007A23AB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7A23A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293,3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138,2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100,9</w:t>
            </w:r>
          </w:p>
        </w:tc>
      </w:tr>
      <w:tr w:rsidR="006D68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6D68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</w:tr>
      <w:tr w:rsidR="006D68F6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34DDE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7</w:t>
            </w:r>
            <w:r w:rsidRPr="00134DD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20E0B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314A47" w:rsidRDefault="00A20E0B" w:rsidP="00285C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0E0B" w:rsidRPr="00AF11A3" w:rsidRDefault="00A20E0B" w:rsidP="0087689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0E0B" w:rsidRPr="00AF11A3" w:rsidRDefault="00A20E0B" w:rsidP="0087689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0E0B" w:rsidRPr="00AF11A3" w:rsidRDefault="00A20E0B" w:rsidP="008768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A0635D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35D" w:rsidRDefault="00A0635D" w:rsidP="00A06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635D" w:rsidRPr="00C36368" w:rsidRDefault="00A0635D" w:rsidP="00A0635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36368">
              <w:rPr>
                <w:rFonts w:ascii="Arial" w:hAnsi="Arial" w:cs="Arial"/>
              </w:rPr>
              <w:t>277,5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35D" w:rsidRPr="00C36368" w:rsidRDefault="00A0635D" w:rsidP="00A0635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36368">
              <w:rPr>
                <w:rFonts w:ascii="Arial" w:hAnsi="Arial" w:cs="Arial"/>
              </w:rPr>
              <w:t>126,2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35D" w:rsidRPr="00C36368" w:rsidRDefault="00A0635D" w:rsidP="00A0635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36368">
              <w:rPr>
                <w:rFonts w:ascii="Arial" w:hAnsi="Arial" w:cs="Arial"/>
              </w:rPr>
              <w:t>99,3</w:t>
            </w:r>
          </w:p>
        </w:tc>
      </w:tr>
      <w:tr w:rsidR="00533C9F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A62BA" w:rsidRDefault="00533C9F" w:rsidP="00533C9F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62BA">
              <w:rPr>
                <w:rFonts w:ascii="Arial" w:hAnsi="Arial" w:cs="Arial"/>
              </w:rPr>
              <w:t>303,9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3C9F" w:rsidRPr="00AA62BA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62BA">
              <w:rPr>
                <w:rFonts w:ascii="Arial" w:hAnsi="Arial" w:cs="Arial"/>
              </w:rPr>
              <w:t>131,1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3C9F" w:rsidRPr="00AA62BA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62BA">
              <w:rPr>
                <w:rFonts w:ascii="Arial" w:hAnsi="Arial" w:cs="Arial"/>
              </w:rPr>
              <w:t>109,5</w:t>
            </w:r>
          </w:p>
        </w:tc>
      </w:tr>
      <w:tr w:rsidR="00533C9F" w:rsidRPr="007A23AB" w:rsidTr="00314A47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A62BA" w:rsidRDefault="00533C9F" w:rsidP="00533C9F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62BA">
              <w:rPr>
                <w:rFonts w:ascii="Arial" w:hAnsi="Arial" w:cs="Arial"/>
                <w:b/>
              </w:rPr>
              <w:t>860,9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3C9F" w:rsidRPr="00AA62BA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62BA">
              <w:rPr>
                <w:rFonts w:ascii="Arial" w:hAnsi="Arial" w:cs="Arial"/>
                <w:b/>
              </w:rPr>
              <w:t>133,5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3C9F" w:rsidRPr="00AA62BA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62BA">
              <w:rPr>
                <w:rFonts w:ascii="Arial" w:hAnsi="Arial" w:cs="Arial"/>
                <w:b/>
              </w:rPr>
              <w:t>100,3</w:t>
            </w:r>
          </w:p>
        </w:tc>
      </w:tr>
      <w:tr w:rsidR="00533C9F" w:rsidRPr="007A23AB" w:rsidTr="00884A2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3D35B2" w:rsidRDefault="00533C9F" w:rsidP="00533C9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3C9F" w:rsidRPr="00AA62BA" w:rsidRDefault="00533C9F" w:rsidP="00533C9F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62BA">
              <w:rPr>
                <w:rFonts w:ascii="Arial" w:hAnsi="Arial" w:cs="Arial"/>
                <w:b/>
              </w:rPr>
              <w:t>2539,5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3C9F" w:rsidRPr="00AA62BA" w:rsidRDefault="00533C9F" w:rsidP="00533C9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62BA">
              <w:rPr>
                <w:rFonts w:ascii="Arial" w:hAnsi="Arial" w:cs="Arial"/>
                <w:b/>
              </w:rPr>
              <w:t>122,6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3C9F" w:rsidRPr="00AA62BA" w:rsidRDefault="00533C9F" w:rsidP="00533C9F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516DC6" w:rsidRPr="007A23AB" w:rsidTr="00884A2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6DC6" w:rsidRPr="00BE042F" w:rsidRDefault="00516DC6" w:rsidP="00516DC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6DC6" w:rsidRPr="00C4020C" w:rsidRDefault="00516DC6" w:rsidP="00516DC6">
            <w:pPr>
              <w:ind w:right="459"/>
              <w:jc w:val="right"/>
              <w:rPr>
                <w:rFonts w:ascii="Arial" w:hAnsi="Arial" w:cs="Arial"/>
              </w:rPr>
            </w:pPr>
            <w:r w:rsidRPr="00C4020C">
              <w:rPr>
                <w:rFonts w:ascii="Arial" w:hAnsi="Arial" w:cs="Arial"/>
              </w:rPr>
              <w:t>315,7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6DC6" w:rsidRPr="00C4020C" w:rsidRDefault="00516DC6" w:rsidP="00516DC6">
            <w:pPr>
              <w:ind w:right="459"/>
              <w:jc w:val="right"/>
              <w:rPr>
                <w:rFonts w:ascii="Arial" w:hAnsi="Arial" w:cs="Arial"/>
              </w:rPr>
            </w:pPr>
            <w:r w:rsidRPr="00C4020C">
              <w:rPr>
                <w:rFonts w:ascii="Arial" w:hAnsi="Arial" w:cs="Arial"/>
              </w:rPr>
              <w:t>115,0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6DC6" w:rsidRPr="00C4020C" w:rsidRDefault="00516DC6" w:rsidP="00516DC6">
            <w:pPr>
              <w:ind w:right="459"/>
              <w:jc w:val="right"/>
              <w:rPr>
                <w:rFonts w:ascii="Arial" w:hAnsi="Arial" w:cs="Arial"/>
              </w:rPr>
            </w:pPr>
            <w:r w:rsidRPr="00C4020C">
              <w:rPr>
                <w:rFonts w:ascii="Arial" w:hAnsi="Arial" w:cs="Arial"/>
              </w:rPr>
              <w:t>103,9</w:t>
            </w:r>
          </w:p>
        </w:tc>
      </w:tr>
      <w:tr w:rsidR="00516DC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16DC6" w:rsidRPr="003D35B2" w:rsidRDefault="00516DC6" w:rsidP="00516DC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16DC6" w:rsidRPr="00C4020C" w:rsidRDefault="00516DC6" w:rsidP="00516DC6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4020C">
              <w:rPr>
                <w:rFonts w:ascii="Arial" w:hAnsi="Arial" w:cs="Arial"/>
                <w:b/>
              </w:rPr>
              <w:t>2855,2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6DC6" w:rsidRPr="00C4020C" w:rsidRDefault="00516DC6" w:rsidP="00516DC6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4020C">
              <w:rPr>
                <w:rFonts w:ascii="Arial" w:hAnsi="Arial" w:cs="Arial"/>
                <w:b/>
              </w:rPr>
              <w:t>121,7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6DC6" w:rsidRPr="00C4020C" w:rsidRDefault="00516DC6" w:rsidP="00516DC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884A2E" w:rsidRDefault="00884A2E" w:rsidP="00605499">
      <w:pPr>
        <w:pStyle w:val="2"/>
        <w:spacing w:after="240"/>
        <w:jc w:val="center"/>
        <w:rPr>
          <w:i w:val="0"/>
        </w:rPr>
      </w:pPr>
    </w:p>
    <w:p w:rsidR="007B0890" w:rsidRPr="00D741C4" w:rsidRDefault="005F0DEF" w:rsidP="00605499">
      <w:pPr>
        <w:pStyle w:val="2"/>
        <w:spacing w:after="240"/>
        <w:jc w:val="center"/>
        <w:rPr>
          <w:i w:val="0"/>
        </w:rPr>
      </w:pPr>
      <w:bookmarkStart w:id="27" w:name="_Toc88487233"/>
      <w:r>
        <w:rPr>
          <w:i w:val="0"/>
        </w:rPr>
        <w:t>3</w:t>
      </w:r>
      <w:r w:rsidR="007B0890" w:rsidRPr="00D741C4">
        <w:rPr>
          <w:i w:val="0"/>
        </w:rPr>
        <w:t xml:space="preserve">. </w:t>
      </w:r>
      <w:r>
        <w:rPr>
          <w:i w:val="0"/>
        </w:rPr>
        <w:t xml:space="preserve">РЫНОК </w:t>
      </w:r>
      <w:r w:rsidR="007B0890" w:rsidRPr="00D741C4">
        <w:rPr>
          <w:i w:val="0"/>
        </w:rPr>
        <w:t>ПЛАТНЫ</w:t>
      </w:r>
      <w:r>
        <w:rPr>
          <w:i w:val="0"/>
        </w:rPr>
        <w:t>Х</w:t>
      </w:r>
      <w:r w:rsidR="007B0890" w:rsidRPr="00D741C4">
        <w:rPr>
          <w:i w:val="0"/>
        </w:rPr>
        <w:t xml:space="preserve"> УСЛУГ НАСЕЛЕНИЮ</w:t>
      </w:r>
      <w:bookmarkEnd w:id="25"/>
      <w:bookmarkEnd w:id="27"/>
    </w:p>
    <w:p w:rsidR="00074424" w:rsidRDefault="00074424" w:rsidP="00C05181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октябре 2021г. населению было предоставлено платных услуг на сумму 1470,6 млн рублей, что в сопоставимых ценах составило 109,7% к соответствующему периоду предыдущего года, в январе-октябре 2021г. </w:t>
      </w:r>
      <w:r>
        <w:rPr>
          <w:rFonts w:ascii="Arial" w:hAnsi="Arial" w:cs="Arial"/>
          <w:kern w:val="24"/>
          <w:sz w:val="24"/>
          <w:szCs w:val="24"/>
        </w:rPr>
        <w:t xml:space="preserve">– 14327,0 </w:t>
      </w:r>
      <w:r>
        <w:rPr>
          <w:rFonts w:ascii="Arial" w:hAnsi="Arial" w:cs="Arial"/>
          <w:sz w:val="24"/>
          <w:szCs w:val="24"/>
        </w:rPr>
        <w:t>млн рублей, или 115,5%. Объем платных услуг, оказанных в среднем одному жителю области, составил 102635 рублей и по сравнению с январем-октябрем 2020г. увеличился на 16,4%. Рост объема услуг объясняется низкой сравнительной базой 2020 года, обусловленной введением ограничений, связанных с распространением новой коронавирусной инфекции (</w:t>
      </w:r>
      <w:r>
        <w:rPr>
          <w:rFonts w:ascii="Arial" w:hAnsi="Arial" w:cs="Arial"/>
          <w:sz w:val="24"/>
          <w:szCs w:val="24"/>
          <w:lang w:val="en-US"/>
        </w:rPr>
        <w:t>COVID</w:t>
      </w:r>
      <w:r>
        <w:rPr>
          <w:rFonts w:ascii="Arial" w:hAnsi="Arial" w:cs="Arial"/>
          <w:sz w:val="24"/>
          <w:szCs w:val="24"/>
        </w:rPr>
        <w:t>-19).</w:t>
      </w:r>
    </w:p>
    <w:p w:rsidR="00605499" w:rsidRPr="00906CA3" w:rsidRDefault="007B0890" w:rsidP="00605499">
      <w:pPr>
        <w:spacing w:before="240" w:after="120"/>
        <w:jc w:val="center"/>
        <w:rPr>
          <w:rFonts w:ascii="Arial" w:hAnsi="Arial" w:cs="Arial"/>
          <w:b/>
          <w:bCs/>
        </w:rPr>
      </w:pPr>
      <w:r w:rsidRPr="00906CA3"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158"/>
        <w:gridCol w:w="1202"/>
        <w:gridCol w:w="1155"/>
        <w:gridCol w:w="1085"/>
        <w:gridCol w:w="1086"/>
        <w:gridCol w:w="1111"/>
      </w:tblGrid>
      <w:tr w:rsidR="00605499" w:rsidRPr="000E18EB" w:rsidTr="00074424">
        <w:trPr>
          <w:trHeight w:val="392"/>
          <w:tblHeader/>
          <w:jc w:val="center"/>
        </w:trPr>
        <w:tc>
          <w:tcPr>
            <w:tcW w:w="2263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bottom"/>
          </w:tcPr>
          <w:p w:rsidR="00605499" w:rsidRDefault="00605499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  <w:gridSpan w:val="2"/>
            <w:tcBorders>
              <w:top w:val="double" w:sz="4" w:space="0" w:color="auto"/>
            </w:tcBorders>
            <w:vAlign w:val="center"/>
          </w:tcPr>
          <w:p w:rsidR="00605499" w:rsidRDefault="00884A2E" w:rsidP="00884A2E">
            <w:pPr>
              <w:ind w:left="-124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605499">
              <w:rPr>
                <w:rFonts w:ascii="Arial" w:hAnsi="Arial" w:cs="Arial"/>
                <w:i/>
              </w:rPr>
              <w:t>тябрь 2021г.</w:t>
            </w:r>
          </w:p>
        </w:tc>
        <w:tc>
          <w:tcPr>
            <w:tcW w:w="443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05499" w:rsidRDefault="00605499" w:rsidP="00884A2E">
            <w:pPr>
              <w:ind w:left="-124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84A2E">
              <w:rPr>
                <w:rFonts w:ascii="Arial" w:hAnsi="Arial" w:cs="Arial"/>
                <w:i/>
              </w:rPr>
              <w:t>ок</w:t>
            </w:r>
            <w:r>
              <w:rPr>
                <w:rFonts w:ascii="Arial" w:hAnsi="Arial" w:cs="Arial"/>
                <w:i/>
              </w:rPr>
              <w:t>тябрь 2021г.</w:t>
            </w:r>
          </w:p>
        </w:tc>
      </w:tr>
      <w:tr w:rsidR="00605499" w:rsidRPr="000E18EB" w:rsidTr="00074424">
        <w:trPr>
          <w:trHeight w:val="701"/>
          <w:tblHeader/>
          <w:jc w:val="center"/>
        </w:trPr>
        <w:tc>
          <w:tcPr>
            <w:tcW w:w="2263" w:type="dxa"/>
            <w:vMerge/>
            <w:tcBorders>
              <w:left w:val="dotted" w:sz="4" w:space="0" w:color="auto"/>
            </w:tcBorders>
            <w:vAlign w:val="bottom"/>
          </w:tcPr>
          <w:p w:rsidR="00605499" w:rsidRDefault="00605499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Merge w:val="restart"/>
          </w:tcPr>
          <w:p w:rsidR="00605499" w:rsidRDefault="00605499" w:rsidP="00884A2E">
            <w:pPr>
              <w:ind w:left="-124" w:right="-56"/>
              <w:jc w:val="center"/>
              <w:rPr>
                <w:rFonts w:ascii="Arial" w:hAnsi="Arial" w:cs="Arial"/>
                <w:b/>
              </w:rPr>
            </w:pPr>
            <w:r w:rsidRPr="00906CA3">
              <w:rPr>
                <w:rFonts w:ascii="Arial" w:hAnsi="Arial" w:cs="Arial"/>
                <w:i/>
              </w:rPr>
              <w:t xml:space="preserve">млн </w:t>
            </w:r>
            <w:r w:rsidR="0001254F">
              <w:rPr>
                <w:rFonts w:ascii="Arial" w:hAnsi="Arial" w:cs="Arial"/>
                <w:i/>
              </w:rPr>
              <w:br/>
            </w:r>
            <w:r w:rsidRPr="00906CA3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2" w:type="dxa"/>
            <w:vMerge w:val="restart"/>
            <w:vAlign w:val="center"/>
          </w:tcPr>
          <w:p w:rsidR="00605499" w:rsidRDefault="00605499" w:rsidP="00644AE7">
            <w:pPr>
              <w:ind w:left="-124" w:right="-5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01254F">
              <w:rPr>
                <w:rFonts w:ascii="Arial" w:hAnsi="Arial" w:cs="Arial"/>
                <w:i/>
              </w:rPr>
              <w:br/>
            </w:r>
            <w:r w:rsidR="00884A2E">
              <w:rPr>
                <w:rFonts w:ascii="Arial" w:hAnsi="Arial" w:cs="Arial"/>
                <w:i/>
              </w:rPr>
              <w:t>ок</w:t>
            </w:r>
            <w:r>
              <w:rPr>
                <w:rFonts w:ascii="Arial" w:hAnsi="Arial" w:cs="Arial"/>
                <w:i/>
              </w:rPr>
              <w:t>тябрю 2020г., в сопоста-вимых ценах</w:t>
            </w:r>
          </w:p>
        </w:tc>
        <w:tc>
          <w:tcPr>
            <w:tcW w:w="1155" w:type="dxa"/>
            <w:vMerge w:val="restart"/>
          </w:tcPr>
          <w:p w:rsidR="00605499" w:rsidRDefault="00605499" w:rsidP="00884A2E">
            <w:pPr>
              <w:ind w:left="-125" w:right="-56"/>
              <w:jc w:val="center"/>
              <w:rPr>
                <w:rFonts w:ascii="Arial" w:hAnsi="Arial" w:cs="Arial"/>
                <w:b/>
              </w:rPr>
            </w:pPr>
            <w:r w:rsidRPr="00906CA3">
              <w:rPr>
                <w:rFonts w:ascii="Arial" w:hAnsi="Arial" w:cs="Arial"/>
                <w:i/>
              </w:rPr>
              <w:t xml:space="preserve">млн </w:t>
            </w:r>
            <w:r w:rsidR="0001254F">
              <w:rPr>
                <w:rFonts w:ascii="Arial" w:hAnsi="Arial" w:cs="Arial"/>
                <w:i/>
              </w:rPr>
              <w:br/>
            </w:r>
            <w:r w:rsidRPr="00906CA3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2171" w:type="dxa"/>
            <w:gridSpan w:val="2"/>
            <w:vAlign w:val="center"/>
          </w:tcPr>
          <w:p w:rsidR="00605499" w:rsidRDefault="00605499" w:rsidP="00644AE7">
            <w:pPr>
              <w:ind w:left="-124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в % к январю-</w:t>
            </w:r>
            <w:r>
              <w:rPr>
                <w:rFonts w:ascii="Arial" w:hAnsi="Arial" w:cs="Arial"/>
                <w:i/>
              </w:rPr>
              <w:br/>
            </w:r>
            <w:r w:rsidR="00884A2E">
              <w:rPr>
                <w:rFonts w:ascii="Arial" w:hAnsi="Arial" w:cs="Arial"/>
                <w:i/>
              </w:rPr>
              <w:t>ок</w:t>
            </w:r>
            <w:r>
              <w:rPr>
                <w:rFonts w:ascii="Arial" w:hAnsi="Arial" w:cs="Arial"/>
                <w:i/>
              </w:rPr>
              <w:t>тябрю 2020г.</w:t>
            </w:r>
          </w:p>
        </w:tc>
        <w:tc>
          <w:tcPr>
            <w:tcW w:w="1111" w:type="dxa"/>
            <w:vMerge w:val="restart"/>
            <w:tcBorders>
              <w:right w:val="dotted" w:sz="4" w:space="0" w:color="auto"/>
            </w:tcBorders>
          </w:tcPr>
          <w:p w:rsidR="00605499" w:rsidRDefault="00605499" w:rsidP="0001254F">
            <w:pPr>
              <w:ind w:left="-124"/>
              <w:jc w:val="center"/>
              <w:rPr>
                <w:rFonts w:ascii="Arial" w:hAnsi="Arial" w:cs="Arial"/>
                <w:b/>
                <w:bCs/>
              </w:rPr>
            </w:pPr>
            <w:r w:rsidRPr="00906CA3">
              <w:rPr>
                <w:rFonts w:ascii="Arial" w:hAnsi="Arial" w:cs="Arial"/>
                <w:i/>
              </w:rPr>
              <w:t>в % к итогу</w:t>
            </w:r>
          </w:p>
        </w:tc>
      </w:tr>
      <w:tr w:rsidR="00605499" w:rsidRPr="000E18EB" w:rsidTr="00074424">
        <w:trPr>
          <w:trHeight w:val="1123"/>
          <w:tblHeader/>
          <w:jc w:val="center"/>
        </w:trPr>
        <w:tc>
          <w:tcPr>
            <w:tcW w:w="2263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bottom"/>
          </w:tcPr>
          <w:p w:rsidR="00605499" w:rsidRDefault="00605499" w:rsidP="000906BF">
            <w:pPr>
              <w:ind w:left="-125" w:right="2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05499" w:rsidRPr="006E2098" w:rsidRDefault="00605499" w:rsidP="0001254F">
            <w:pPr>
              <w:ind w:left="-124" w:right="-6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действу-ющих ценах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05499" w:rsidRPr="003566D6" w:rsidRDefault="00605499" w:rsidP="0001254F">
            <w:pPr>
              <w:ind w:left="-124" w:right="-6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сопоста-вимых ценах</w:t>
            </w:r>
          </w:p>
        </w:tc>
        <w:tc>
          <w:tcPr>
            <w:tcW w:w="1111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605499" w:rsidRDefault="00605499" w:rsidP="000906BF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1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Pr="00074424" w:rsidRDefault="00074424" w:rsidP="00074424">
            <w:pPr>
              <w:jc w:val="right"/>
              <w:rPr>
                <w:rFonts w:ascii="Arial" w:hAnsi="Arial" w:cs="Arial"/>
                <w:b/>
              </w:rPr>
            </w:pPr>
            <w:r w:rsidRPr="00074424">
              <w:rPr>
                <w:rFonts w:ascii="Arial" w:hAnsi="Arial" w:cs="Arial"/>
                <w:b/>
              </w:rPr>
              <w:t>1470,6</w:t>
            </w:r>
          </w:p>
        </w:tc>
        <w:tc>
          <w:tcPr>
            <w:tcW w:w="12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Pr="00074424" w:rsidRDefault="00074424" w:rsidP="00074424">
            <w:pPr>
              <w:jc w:val="right"/>
              <w:rPr>
                <w:rFonts w:ascii="Arial" w:hAnsi="Arial" w:cs="Arial"/>
                <w:b/>
              </w:rPr>
            </w:pPr>
            <w:r w:rsidRPr="00074424"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11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Pr="00074424" w:rsidRDefault="00074424" w:rsidP="00074424">
            <w:pPr>
              <w:jc w:val="right"/>
              <w:rPr>
                <w:rFonts w:ascii="Arial" w:hAnsi="Arial" w:cs="Arial"/>
                <w:b/>
              </w:rPr>
            </w:pPr>
            <w:r w:rsidRPr="00074424">
              <w:rPr>
                <w:rFonts w:ascii="Arial" w:hAnsi="Arial" w:cs="Arial"/>
                <w:b/>
              </w:rPr>
              <w:t>14327,0</w:t>
            </w:r>
          </w:p>
        </w:tc>
        <w:tc>
          <w:tcPr>
            <w:tcW w:w="10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Pr="00074424" w:rsidRDefault="00074424" w:rsidP="00074424">
            <w:pPr>
              <w:ind w:right="68"/>
              <w:jc w:val="right"/>
              <w:rPr>
                <w:rFonts w:ascii="Arial" w:hAnsi="Arial" w:cs="Arial"/>
                <w:b/>
              </w:rPr>
            </w:pPr>
            <w:r w:rsidRPr="00074424"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10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Pr="00074424" w:rsidRDefault="00074424" w:rsidP="00074424">
            <w:pPr>
              <w:ind w:right="68"/>
              <w:jc w:val="right"/>
              <w:rPr>
                <w:rFonts w:ascii="Arial" w:hAnsi="Arial" w:cs="Arial"/>
                <w:b/>
              </w:rPr>
            </w:pPr>
            <w:r w:rsidRPr="00074424">
              <w:rPr>
                <w:rFonts w:ascii="Arial" w:hAnsi="Arial" w:cs="Arial"/>
                <w:b/>
              </w:rPr>
              <w:t>115,5</w:t>
            </w:r>
          </w:p>
        </w:tc>
        <w:tc>
          <w:tcPr>
            <w:tcW w:w="11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999,3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423,7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4280,6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163,3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159,6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177,4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1791,4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952,0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410,7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3811,4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158,3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гостиниц и аналогичных средств размещения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285,3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физической </w:t>
            </w:r>
            <w:r>
              <w:rPr>
                <w:rFonts w:ascii="Arial" w:hAnsi="Arial" w:cs="Arial"/>
              </w:rPr>
              <w:br/>
              <w:t xml:space="preserve">культуры и </w:t>
            </w:r>
            <w:r>
              <w:rPr>
                <w:rFonts w:ascii="Arial" w:hAnsi="Arial" w:cs="Arial"/>
              </w:rPr>
              <w:br/>
              <w:t>спорта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162,3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945,5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услуги специализированных коллективных средств размещения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r>
              <w:rPr>
                <w:rFonts w:ascii="Arial" w:hAnsi="Arial" w:cs="Arial"/>
              </w:rPr>
              <w:br/>
              <w:t xml:space="preserve">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образования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567,4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74424" w:rsidRPr="000E18EB" w:rsidTr="00074424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74424" w:rsidRDefault="00074424" w:rsidP="00074424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137,2</w:t>
            </w: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6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4424" w:rsidRDefault="00074424" w:rsidP="0007442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</w:tbl>
    <w:p w:rsidR="00285C84" w:rsidRDefault="00285C84" w:rsidP="007B0890">
      <w:pPr>
        <w:rPr>
          <w:rFonts w:ascii="Arial" w:hAnsi="Arial" w:cs="Arial"/>
          <w:b/>
          <w:kern w:val="24"/>
          <w:highlight w:val="yellow"/>
        </w:rPr>
      </w:pPr>
    </w:p>
    <w:p w:rsidR="00644AE7" w:rsidRDefault="00644AE7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644AE7" w:rsidRPr="007C509F" w:rsidRDefault="00644AE7" w:rsidP="00644AE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8" w:name="_Toc347145703"/>
      <w:bookmarkStart w:id="29" w:name="_Toc443379907"/>
      <w:bookmarkStart w:id="30" w:name="_Toc454202430"/>
      <w:bookmarkStart w:id="31" w:name="_Toc51231243"/>
      <w:bookmarkStart w:id="32" w:name="_Toc57904773"/>
      <w:bookmarkStart w:id="33" w:name="_Toc65161990"/>
      <w:bookmarkStart w:id="34" w:name="_Toc75942326"/>
      <w:bookmarkStart w:id="35" w:name="_Toc81297692"/>
      <w:bookmarkStart w:id="36" w:name="_Toc88487234"/>
      <w:r w:rsidRPr="007C509F">
        <w:rPr>
          <w:lang w:val="en-US"/>
        </w:rPr>
        <w:lastRenderedPageBreak/>
        <w:t>IV</w:t>
      </w:r>
      <w:r w:rsidRPr="007C509F">
        <w:t xml:space="preserve">. </w:t>
      </w:r>
      <w:bookmarkEnd w:id="28"/>
      <w:bookmarkEnd w:id="29"/>
      <w:bookmarkEnd w:id="30"/>
      <w:r w:rsidRPr="007C509F">
        <w:t>ИНВЕСТИЦИИ</w:t>
      </w:r>
      <w:bookmarkEnd w:id="31"/>
      <w:bookmarkEnd w:id="32"/>
      <w:bookmarkEnd w:id="33"/>
      <w:bookmarkEnd w:id="34"/>
      <w:bookmarkEnd w:id="35"/>
      <w:bookmarkEnd w:id="36"/>
    </w:p>
    <w:p w:rsidR="00644AE7" w:rsidRPr="004378BD" w:rsidRDefault="00644AE7" w:rsidP="00175AF7">
      <w:pPr>
        <w:keepNext/>
        <w:spacing w:before="120" w:after="12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r w:rsidRPr="004378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 w:rsidR="00644AE7" w:rsidRPr="004378BD" w:rsidTr="00175AF7">
        <w:trPr>
          <w:cantSplit/>
          <w:trHeight w:val="1002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4AE7" w:rsidRPr="004378BD" w:rsidRDefault="00644AE7" w:rsidP="00B535FB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7" w:rsidRPr="004378BD" w:rsidRDefault="00644AE7" w:rsidP="00B535F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378BD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4AE7" w:rsidRPr="004378BD" w:rsidRDefault="00644AE7" w:rsidP="00175AF7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>В % к соответствующему периоду предыдущего года</w:t>
            </w:r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644AE7" w:rsidRPr="00774710" w:rsidTr="00B535FB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7471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20</w:t>
            </w:r>
            <w:r w:rsidRPr="00774710">
              <w:rPr>
                <w:rFonts w:ascii="Arial" w:hAnsi="Arial" w:cs="Arial"/>
                <w:b/>
              </w:rPr>
              <w:t>г.</w:t>
            </w:r>
          </w:p>
        </w:tc>
      </w:tr>
      <w:tr w:rsidR="00644AE7" w:rsidRPr="00774710" w:rsidTr="00B535FB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175AF7">
            <w:pPr>
              <w:ind w:right="7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6354,7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644AE7" w:rsidRPr="00774710" w:rsidTr="00B535FB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175AF7">
            <w:pPr>
              <w:ind w:right="7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15534,9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644AE7" w:rsidRPr="00774710" w:rsidTr="00B535FB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175AF7">
            <w:pPr>
              <w:ind w:right="7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25660,3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644AE7" w:rsidRPr="00774710" w:rsidTr="00B535FB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E161FC" w:rsidRDefault="00644AE7" w:rsidP="00175AF7">
            <w:pPr>
              <w:ind w:right="7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44436,2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644AE7" w:rsidRPr="00774710" w:rsidTr="00B535FB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b/>
              </w:rPr>
              <w:t>20</w:t>
            </w:r>
            <w:r w:rsidRPr="00E161F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774710">
              <w:rPr>
                <w:rFonts w:ascii="Arial" w:hAnsi="Arial" w:cs="Arial"/>
                <w:b/>
              </w:rPr>
              <w:t>г.</w:t>
            </w:r>
          </w:p>
        </w:tc>
      </w:tr>
      <w:tr w:rsidR="00644AE7" w:rsidRPr="004378BD" w:rsidTr="00B535FB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175AF7">
            <w:pPr>
              <w:ind w:right="7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8779,0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Default="00644AE7" w:rsidP="00B535F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 w:rsidR="00644AE7" w:rsidRPr="004378BD" w:rsidTr="00175AF7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Pr="00774710" w:rsidRDefault="00644AE7" w:rsidP="00B535F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Default="00644AE7" w:rsidP="00175AF7">
            <w:pPr>
              <w:ind w:right="7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24558,1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AE7" w:rsidRDefault="00644AE7" w:rsidP="00B535F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</w:tr>
      <w:tr w:rsidR="00175AF7" w:rsidRPr="004378BD" w:rsidTr="00B535FB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75AF7" w:rsidRPr="00175AF7" w:rsidRDefault="00175AF7" w:rsidP="00B535F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75AF7" w:rsidRDefault="00131FDC" w:rsidP="00175AF7">
            <w:pPr>
              <w:ind w:right="7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42790,3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75AF7" w:rsidRDefault="00131FDC" w:rsidP="00B535FB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</w:tr>
    </w:tbl>
    <w:p w:rsidR="00644AE7" w:rsidRPr="004378BD" w:rsidRDefault="00644AE7" w:rsidP="00644AE7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 w:rsidR="00644AE7" w:rsidRPr="004378BD" w:rsidRDefault="00644AE7" w:rsidP="00644AE7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>)</w:t>
      </w:r>
      <w:r w:rsidR="00175AF7"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 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644AE7" w:rsidRPr="00C26959" w:rsidRDefault="00644AE7" w:rsidP="00644AE7">
      <w:pPr>
        <w:spacing w:before="120" w:after="12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r w:rsidRPr="003D4AD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 w:rsidR="00644AE7" w:rsidRPr="00C26959" w:rsidTr="00131FDC">
        <w:trPr>
          <w:cantSplit/>
          <w:trHeight w:val="54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AE7" w:rsidRPr="00C26959" w:rsidRDefault="00644AE7" w:rsidP="00B535FB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E7" w:rsidRPr="00576F1E" w:rsidRDefault="00644AE7" w:rsidP="00175AF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175AF7">
              <w:rPr>
                <w:rFonts w:ascii="Arial" w:hAnsi="Arial" w:cs="Arial"/>
                <w:i/>
              </w:rPr>
              <w:t>сентябр</w:t>
            </w:r>
            <w:r>
              <w:rPr>
                <w:rFonts w:ascii="Arial" w:hAnsi="Arial" w:cs="Arial"/>
                <w:i/>
              </w:rPr>
              <w:t xml:space="preserve">ь </w:t>
            </w:r>
            <w:r w:rsidRPr="00576F1E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21</w:t>
            </w:r>
            <w:r w:rsidRPr="00576F1E">
              <w:rPr>
                <w:rFonts w:ascii="Arial" w:hAnsi="Arial" w:cs="Arial"/>
                <w:i/>
              </w:rPr>
              <w:t>г.</w:t>
            </w:r>
          </w:p>
        </w:tc>
      </w:tr>
      <w:tr w:rsidR="00644AE7" w:rsidRPr="00C26959" w:rsidTr="00131FDC">
        <w:trPr>
          <w:cantSplit/>
          <w:trHeight w:val="843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7" w:rsidRPr="00C26959" w:rsidRDefault="00644AE7" w:rsidP="00B535FB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7" w:rsidRPr="00576F1E" w:rsidRDefault="00644AE7" w:rsidP="00B535FB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млн</w:t>
            </w:r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E7" w:rsidRPr="00576F1E" w:rsidRDefault="00644AE7" w:rsidP="00B535FB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 xml:space="preserve">в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131FDC" w:rsidRPr="00C26959" w:rsidTr="00131FDC"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  <w:b/>
              </w:rPr>
            </w:pPr>
            <w:r w:rsidRPr="0031484B">
              <w:rPr>
                <w:rFonts w:ascii="Arial CYR" w:hAnsi="Arial CYR" w:cs="Arial CYR"/>
                <w:b/>
              </w:rPr>
              <w:t>33078,5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FC704E" w:rsidRDefault="00131FDC" w:rsidP="00131FDC">
            <w:pPr>
              <w:ind w:right="510"/>
              <w:jc w:val="right"/>
              <w:rPr>
                <w:rFonts w:ascii="Arial CYR" w:hAnsi="Arial CYR" w:cs="Arial CYR"/>
                <w:b/>
              </w:rPr>
            </w:pPr>
            <w:r w:rsidRPr="00FC704E">
              <w:rPr>
                <w:rFonts w:ascii="Arial CYR" w:hAnsi="Arial CYR" w:cs="Arial CYR"/>
                <w:b/>
              </w:rPr>
              <w:t>100</w:t>
            </w: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FC704E" w:rsidRDefault="00131FDC" w:rsidP="00131FDC">
            <w:pPr>
              <w:ind w:right="510"/>
              <w:rPr>
                <w:rFonts w:ascii="Arial CYR" w:hAnsi="Arial CYR" w:cs="Arial CYR"/>
              </w:rPr>
            </w:pP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  <w:r w:rsidRPr="0031484B">
              <w:rPr>
                <w:rFonts w:ascii="Arial CYR" w:hAnsi="Arial CYR" w:cs="Arial CYR"/>
              </w:rPr>
              <w:t>17116,6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FC704E" w:rsidRDefault="00131FDC" w:rsidP="00131FDC">
            <w:pPr>
              <w:ind w:right="51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51,7</w:t>
            </w: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  <w:r w:rsidRPr="0031484B">
              <w:rPr>
                <w:rFonts w:ascii="Arial CYR" w:hAnsi="Arial CYR" w:cs="Arial CYR"/>
              </w:rPr>
              <w:t>15961,9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FC704E" w:rsidRDefault="00131FDC" w:rsidP="00131FDC">
            <w:pPr>
              <w:ind w:right="51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48,3</w:t>
            </w: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DD6637" w:rsidRDefault="00131FDC" w:rsidP="00131FDC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AB39C8" w:rsidRDefault="00131FDC" w:rsidP="00131FDC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  <w:r w:rsidRPr="0031484B">
              <w:rPr>
                <w:rFonts w:ascii="Arial CYR" w:hAnsi="Arial CYR" w:cs="Arial CYR"/>
              </w:rPr>
              <w:t>5454,5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FC704E" w:rsidRDefault="00131FDC" w:rsidP="00131FDC">
            <w:pPr>
              <w:ind w:right="51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16,5</w:t>
            </w: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  <w:r w:rsidRPr="0031484B">
              <w:rPr>
                <w:rFonts w:ascii="Arial CYR" w:hAnsi="Arial CYR" w:cs="Arial CYR"/>
              </w:rPr>
              <w:t>6433,9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FC704E" w:rsidRDefault="00131FDC" w:rsidP="00131FDC">
            <w:pPr>
              <w:ind w:right="51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19,5</w:t>
            </w: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FC704E" w:rsidRDefault="00131FDC" w:rsidP="00131FDC">
            <w:pPr>
              <w:ind w:right="510"/>
              <w:jc w:val="right"/>
              <w:rPr>
                <w:rFonts w:ascii="Arial CYR" w:hAnsi="Arial CYR" w:cs="Arial CYR"/>
              </w:rPr>
            </w:pP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  <w:r w:rsidRPr="0031484B">
              <w:rPr>
                <w:rFonts w:ascii="Arial CYR" w:hAnsi="Arial CYR" w:cs="Arial CYR"/>
              </w:rPr>
              <w:t>3957,1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FC704E" w:rsidRDefault="00131FDC" w:rsidP="00131FDC">
            <w:pPr>
              <w:ind w:right="51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12,0</w:t>
            </w: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26959">
              <w:rPr>
                <w:rFonts w:ascii="Arial" w:hAnsi="Arial" w:cs="Arial"/>
              </w:rPr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  <w:r w:rsidRPr="0031484B">
              <w:rPr>
                <w:rFonts w:ascii="Arial CYR" w:hAnsi="Arial CYR" w:cs="Arial CYR"/>
              </w:rPr>
              <w:t>2111,1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FC704E" w:rsidRDefault="00131FDC" w:rsidP="00131FDC">
            <w:pPr>
              <w:ind w:right="51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6,4</w:t>
            </w: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  <w:r w:rsidRPr="0031484B">
              <w:rPr>
                <w:rFonts w:ascii="Arial CYR" w:hAnsi="Arial CYR" w:cs="Arial CYR"/>
              </w:rPr>
              <w:t>365,7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FC704E" w:rsidRDefault="00131FDC" w:rsidP="00131FDC">
            <w:pPr>
              <w:ind w:right="510"/>
              <w:jc w:val="right"/>
              <w:rPr>
                <w:rFonts w:ascii="Arial CYR" w:hAnsi="Arial CYR" w:cs="Arial CYR"/>
              </w:rPr>
            </w:pPr>
            <w:r w:rsidRPr="00FC704E">
              <w:rPr>
                <w:rFonts w:ascii="Arial CYR" w:hAnsi="Arial CYR" w:cs="Arial CYR"/>
              </w:rPr>
              <w:t>1,</w:t>
            </w:r>
            <w:r>
              <w:rPr>
                <w:rFonts w:ascii="Arial CYR" w:hAnsi="Arial CYR" w:cs="Arial CYR"/>
              </w:rPr>
              <w:t>1</w:t>
            </w:r>
          </w:p>
        </w:tc>
      </w:tr>
      <w:tr w:rsidR="00131FDC" w:rsidRPr="00C26959" w:rsidTr="00131FD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AB39C8" w:rsidRDefault="00131FDC" w:rsidP="00131FDC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131FDC" w:rsidRPr="00C26959" w:rsidTr="00131FDC"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C26959" w:rsidRDefault="00131FDC" w:rsidP="00131FDC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31484B" w:rsidRDefault="00131FDC" w:rsidP="00131FDC">
            <w:pPr>
              <w:ind w:right="284"/>
              <w:jc w:val="right"/>
              <w:rPr>
                <w:rFonts w:ascii="Arial CYR" w:hAnsi="Arial CYR" w:cs="Arial CYR"/>
              </w:rPr>
            </w:pPr>
            <w:r w:rsidRPr="0031484B">
              <w:rPr>
                <w:rFonts w:ascii="Arial CYR" w:hAnsi="Arial CYR" w:cs="Arial CYR"/>
              </w:rPr>
              <w:t>120,4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31FDC" w:rsidRPr="00FC704E" w:rsidRDefault="00131FDC" w:rsidP="00131FDC">
            <w:pPr>
              <w:ind w:right="510"/>
              <w:jc w:val="right"/>
              <w:rPr>
                <w:rFonts w:ascii="Arial CYR" w:hAnsi="Arial CYR" w:cs="Arial CYR"/>
              </w:rPr>
            </w:pPr>
            <w:r w:rsidRPr="00FC704E">
              <w:rPr>
                <w:rFonts w:ascii="Arial CYR" w:hAnsi="Arial CYR" w:cs="Arial CYR"/>
              </w:rPr>
              <w:t>0,</w:t>
            </w:r>
            <w:r>
              <w:rPr>
                <w:rFonts w:ascii="Arial CYR" w:hAnsi="Arial CYR" w:cs="Arial CYR"/>
              </w:rPr>
              <w:t>4</w:t>
            </w:r>
          </w:p>
        </w:tc>
      </w:tr>
    </w:tbl>
    <w:p w:rsidR="00644AE7" w:rsidRDefault="00644AE7" w:rsidP="00644AE7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наблюдаемых прямыми статистическими методами.</w:t>
      </w:r>
    </w:p>
    <w:p w:rsidR="00285C84" w:rsidRDefault="00644AE7" w:rsidP="00175AF7">
      <w:pPr>
        <w:jc w:val="both"/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7E5822">
        <w:rPr>
          <w:rFonts w:ascii="Arial" w:hAnsi="Arial" w:cs="Arial"/>
          <w:i/>
          <w:sz w:val="22"/>
          <w:szCs w:val="22"/>
        </w:rPr>
        <w:t>Данные не публикуются в целях обеспечения конфиденциальности первичных статистических данных, полученных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E5822">
        <w:rPr>
          <w:rFonts w:ascii="Arial" w:hAnsi="Arial" w:cs="Arial"/>
          <w:i/>
          <w:sz w:val="22"/>
          <w:szCs w:val="22"/>
        </w:rPr>
        <w:t xml:space="preserve">от организаций, в соответствии с </w:t>
      </w:r>
      <w:r w:rsidR="00175AF7">
        <w:rPr>
          <w:rFonts w:ascii="Arial" w:hAnsi="Arial" w:cs="Arial"/>
          <w:i/>
          <w:sz w:val="22"/>
          <w:szCs w:val="22"/>
        </w:rPr>
        <w:br/>
      </w:r>
      <w:r w:rsidRPr="007E5822">
        <w:rPr>
          <w:rFonts w:ascii="Arial" w:hAnsi="Arial" w:cs="Arial"/>
          <w:i/>
          <w:sz w:val="22"/>
          <w:szCs w:val="22"/>
        </w:rPr>
        <w:t>Федеральным законом от 29.11.2007 №282-ФЗ «Об официальном статистичес</w:t>
      </w:r>
      <w:r w:rsidR="00175AF7">
        <w:rPr>
          <w:rFonts w:ascii="Arial" w:hAnsi="Arial" w:cs="Arial"/>
          <w:i/>
          <w:sz w:val="22"/>
          <w:szCs w:val="22"/>
        </w:rPr>
        <w:t>-</w:t>
      </w:r>
      <w:r w:rsidRPr="007E5822">
        <w:rPr>
          <w:rFonts w:ascii="Arial" w:hAnsi="Arial" w:cs="Arial"/>
          <w:i/>
          <w:sz w:val="22"/>
          <w:szCs w:val="22"/>
        </w:rPr>
        <w:t>ком учете и системе государственной статистики в Российской Федерации» (п.5 ст. 4; п.1 ст. 9).</w:t>
      </w:r>
      <w:r w:rsidR="00285C84"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255EE4" w:rsidRDefault="00797198" w:rsidP="00A341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7" w:name="_Toc88487235"/>
      <w:bookmarkEnd w:id="23"/>
      <w:r w:rsidRPr="00255EE4">
        <w:rPr>
          <w:lang w:val="en-US"/>
        </w:rPr>
        <w:lastRenderedPageBreak/>
        <w:t>V</w:t>
      </w:r>
      <w:r w:rsidRPr="00255EE4">
        <w:t>. ЦЕНЫ</w:t>
      </w:r>
      <w:bookmarkEnd w:id="37"/>
    </w:p>
    <w:p w:rsidR="00797198" w:rsidRPr="00255EE4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  <w:b/>
        </w:rPr>
        <w:t>ИНДЕКСЫ ЦЕН И ТАРИФОВ</w:t>
      </w:r>
      <w:r w:rsidRPr="00255EE4">
        <w:rPr>
          <w:rFonts w:ascii="Arial" w:hAnsi="Arial" w:cs="Arial"/>
          <w:b/>
        </w:rPr>
        <w:br/>
      </w: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A62FB3" w:rsidRPr="000E18EB" w:rsidTr="00E6373B">
        <w:trPr>
          <w:trHeight w:val="440"/>
          <w:jc w:val="center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2FB3" w:rsidRPr="000E18EB" w:rsidRDefault="00A62FB3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FB3" w:rsidRPr="000E18EB" w:rsidRDefault="00530F53" w:rsidP="00A41C0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851257">
              <w:rPr>
                <w:rFonts w:ascii="Arial" w:hAnsi="Arial" w:cs="Arial"/>
                <w:i/>
              </w:rPr>
              <w:t>тябрь</w:t>
            </w:r>
            <w:r w:rsidR="00255EE4">
              <w:rPr>
                <w:rFonts w:ascii="Arial" w:hAnsi="Arial" w:cs="Arial"/>
                <w:i/>
              </w:rPr>
              <w:t xml:space="preserve"> 2021</w:t>
            </w:r>
            <w:r w:rsidR="00255EE4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255EE4" w:rsidRPr="000E18EB" w:rsidTr="004D3682">
        <w:trPr>
          <w:trHeight w:val="708"/>
          <w:jc w:val="center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E4" w:rsidRPr="000E18EB" w:rsidRDefault="00255EE4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Pr="00066B84" w:rsidRDefault="00530F53" w:rsidP="0085125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сентябрю</w:t>
            </w:r>
            <w:r w:rsidR="00893C33">
              <w:rPr>
                <w:rFonts w:ascii="Arial" w:hAnsi="Arial" w:cs="Arial"/>
                <w:i/>
                <w:iCs/>
              </w:rPr>
              <w:t xml:space="preserve"> </w:t>
            </w:r>
            <w:r w:rsidR="00255EE4">
              <w:rPr>
                <w:rFonts w:ascii="Arial" w:hAnsi="Arial" w:cs="Arial"/>
                <w:i/>
              </w:rPr>
              <w:t>202</w:t>
            </w:r>
            <w:r w:rsidR="00893C33">
              <w:rPr>
                <w:rFonts w:ascii="Arial" w:hAnsi="Arial" w:cs="Arial"/>
                <w:i/>
              </w:rPr>
              <w:t>1</w:t>
            </w:r>
            <w:r w:rsidR="00255EE4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E4" w:rsidRPr="00066B84" w:rsidRDefault="00255EE4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Default="00530F53" w:rsidP="0085125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</w:t>
            </w:r>
            <w:r w:rsidR="00851257">
              <w:rPr>
                <w:rFonts w:ascii="Arial" w:hAnsi="Arial" w:cs="Arial"/>
                <w:i/>
                <w:iCs/>
              </w:rPr>
              <w:t>тябрю</w:t>
            </w:r>
            <w:r w:rsidR="00893C33">
              <w:rPr>
                <w:rFonts w:ascii="Arial" w:hAnsi="Arial" w:cs="Arial"/>
                <w:i/>
                <w:iCs/>
              </w:rPr>
              <w:t xml:space="preserve"> </w:t>
            </w:r>
            <w:r w:rsidR="00255EE4">
              <w:rPr>
                <w:rFonts w:ascii="Arial" w:hAnsi="Arial" w:cs="Arial"/>
                <w:i/>
                <w:iCs/>
              </w:rPr>
              <w:t>2020</w:t>
            </w:r>
            <w:r w:rsidR="00255EE4"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950D80" w:rsidRPr="000E18EB" w:rsidTr="009C4449">
        <w:trPr>
          <w:jc w:val="center"/>
        </w:trP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2070"/>
              </w:tabs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2070"/>
              </w:tabs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950D80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97,8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98,6</w:t>
            </w:r>
          </w:p>
        </w:tc>
      </w:tr>
      <w:tr w:rsidR="00950D80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107,3</w:t>
            </w:r>
          </w:p>
        </w:tc>
      </w:tr>
      <w:tr w:rsidR="00950D80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120,1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279"/>
                <w:tab w:val="left" w:pos="1340"/>
              </w:tabs>
              <w:ind w:right="22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118,4</w:t>
            </w:r>
          </w:p>
        </w:tc>
      </w:tr>
      <w:tr w:rsidR="00950D80" w:rsidRPr="000E18EB" w:rsidTr="009C4449">
        <w:trPr>
          <w:jc w:val="center"/>
        </w:trPr>
        <w:tc>
          <w:tcPr>
            <w:tcW w:w="2328" w:type="pct"/>
            <w:shd w:val="clear" w:color="auto" w:fill="auto"/>
            <w:vAlign w:val="bottom"/>
          </w:tcPr>
          <w:p w:rsidR="00950D80" w:rsidRPr="00066B84" w:rsidRDefault="00950D80" w:rsidP="00950D8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91" w:type="pct"/>
            <w:shd w:val="clear" w:color="auto" w:fill="auto"/>
            <w:vAlign w:val="bottom"/>
          </w:tcPr>
          <w:p w:rsidR="00950D80" w:rsidRDefault="00950D80" w:rsidP="00950D80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vAlign w:val="bottom"/>
          </w:tcPr>
          <w:p w:rsidR="00950D80" w:rsidRDefault="00950D80" w:rsidP="00950D80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950D80" w:rsidRDefault="00950D80" w:rsidP="00950D80">
            <w:pPr>
              <w:ind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066B84" w:rsidRPr="00255EE4" w:rsidRDefault="00066B84" w:rsidP="00851257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55EE4" w:rsidRDefault="00066B84" w:rsidP="004D3682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8" w:name="_Toc88487236"/>
      <w:r w:rsidRPr="00255EE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8"/>
    </w:p>
    <w:p w:rsidR="00950D80" w:rsidRDefault="00950D80" w:rsidP="00950D80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октябре 2021г.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к предыдущему месяцу составил 101,2%, в том числе на продовольственные товары – 100,5%, непродовольственные товары – 101,0%, услуги – 102,2%.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 xml:space="preserve">ИНДЕКСЫ ПОТРЕБИТЕЛЬСКИХ ЦЕН И ТАРИФОВ </w:t>
      </w:r>
      <w:r w:rsidRPr="00255EE4">
        <w:rPr>
          <w:rFonts w:ascii="Arial" w:hAnsi="Arial" w:cs="Arial"/>
          <w:b/>
        </w:rPr>
        <w:br/>
        <w:t>НА ТОВАРЫ И УСЛУГИ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E18EB" w:rsidTr="004D3682">
        <w:trPr>
          <w:trHeight w:val="588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255EE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E18EB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</w:t>
            </w:r>
            <w:r w:rsidRPr="00255EE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E18EB" w:rsidTr="004D3682">
        <w:trPr>
          <w:trHeight w:val="1738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0E18EB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E18EB" w:rsidRDefault="00911CEF" w:rsidP="00C40630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255EE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97,9</w:t>
            </w:r>
          </w:p>
        </w:tc>
      </w:tr>
      <w:tr w:rsidR="00911CEF" w:rsidRPr="00255EE4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98,1</w:t>
            </w:r>
          </w:p>
        </w:tc>
      </w:tr>
      <w:tr w:rsidR="00911CEF" w:rsidRPr="00255EE4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</w:tr>
      <w:tr w:rsidR="00911CEF" w:rsidRPr="00255EE4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524EF2" w:rsidRPr="00255EE4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Pr="00255EE4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944BA7" w:rsidRPr="00255EE4" w:rsidTr="00D0356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255EE4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</w:tr>
      <w:tr w:rsidR="002C7859" w:rsidRPr="00255EE4" w:rsidTr="006B11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255EE4" w:rsidRDefault="002C7859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</w:tr>
      <w:tr w:rsidR="005D2078" w:rsidRPr="00255EE4" w:rsidTr="001E4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255EE4" w:rsidRDefault="005D2078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102,7</w:t>
            </w:r>
          </w:p>
        </w:tc>
      </w:tr>
      <w:tr w:rsidR="001E4B7D" w:rsidRPr="000E18EB" w:rsidTr="001E4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255EE4" w:rsidRPr="000E18EB" w:rsidTr="007A2A8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255EE4" w:rsidRPr="000E18EB" w:rsidTr="00255EE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255EE4" w:rsidRPr="000E18EB" w:rsidTr="00893C3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4B085C" w:rsidRPr="000E18EB" w:rsidTr="00C4063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5C" w:rsidRDefault="004B085C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B56786" w:rsidRPr="000E18EB" w:rsidTr="00E6373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Pr="00255EE4" w:rsidRDefault="00B5678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7360EE" w:rsidRPr="000E18EB" w:rsidTr="00A41C0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60EE" w:rsidRDefault="007360EE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5B5262" w:rsidRPr="000E18EB" w:rsidTr="0073742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262" w:rsidRPr="00255EE4" w:rsidRDefault="005B526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CE0816" w:rsidRPr="000E18EB" w:rsidTr="0085125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0816" w:rsidRDefault="00CE0816" w:rsidP="00CE081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0816" w:rsidRDefault="00CE0816" w:rsidP="00CE08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642C26" w:rsidRPr="000E18EB" w:rsidTr="00530F5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2C26" w:rsidRDefault="00642C26" w:rsidP="00642C2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2C26" w:rsidRDefault="00642C26" w:rsidP="00642C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950D80" w:rsidRPr="000E18EB" w:rsidTr="005C390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50D80" w:rsidRDefault="00950D80" w:rsidP="00950D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D80" w:rsidRDefault="00950D80" w:rsidP="00950D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</w:tbl>
    <w:p w:rsidR="00066B84" w:rsidRPr="000E18EB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950D80" w:rsidRDefault="00950D80" w:rsidP="00950D80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октябре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0,5%.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>ИНДЕКСЫ ЦЕН НА ОТДЕЛЬНЫЕ ГРУППЫ И ВИДЫ</w:t>
      </w:r>
      <w:r w:rsidRPr="00255EE4">
        <w:rPr>
          <w:rFonts w:ascii="Arial" w:hAnsi="Arial" w:cs="Arial"/>
          <w:b/>
        </w:rPr>
        <w:br/>
        <w:t>ПРОДОВОЛЬСТВЕННЫХ ТОВАРОВ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1538"/>
        <w:gridCol w:w="1538"/>
        <w:gridCol w:w="1537"/>
      </w:tblGrid>
      <w:tr w:rsidR="00D9297C" w:rsidRPr="000E18EB" w:rsidTr="00C40630">
        <w:trPr>
          <w:trHeight w:val="486"/>
          <w:tblHeader/>
        </w:trPr>
        <w:tc>
          <w:tcPr>
            <w:tcW w:w="2454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7C" w:rsidRPr="000E18EB" w:rsidRDefault="00D9297C" w:rsidP="00D9297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4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7C" w:rsidRPr="000E18EB" w:rsidRDefault="00530F53" w:rsidP="00D9297C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D9297C">
              <w:rPr>
                <w:rFonts w:ascii="Arial" w:hAnsi="Arial" w:cs="Arial"/>
                <w:i/>
              </w:rPr>
              <w:t>тябрь 2021</w:t>
            </w:r>
            <w:r w:rsidR="00D9297C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D9297C" w:rsidRPr="000E18EB" w:rsidTr="00C40630">
        <w:trPr>
          <w:trHeight w:val="702"/>
          <w:tblHeader/>
        </w:trPr>
        <w:tc>
          <w:tcPr>
            <w:tcW w:w="2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7C" w:rsidRPr="000E18EB" w:rsidRDefault="00D9297C" w:rsidP="00D9297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7C" w:rsidRPr="00066B84" w:rsidRDefault="00530F53" w:rsidP="00D929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сентябрю</w:t>
            </w:r>
            <w:r w:rsidR="00D9297C">
              <w:rPr>
                <w:rFonts w:ascii="Arial" w:hAnsi="Arial" w:cs="Arial"/>
                <w:i/>
                <w:iCs/>
              </w:rPr>
              <w:t xml:space="preserve"> </w:t>
            </w:r>
            <w:r w:rsidR="00D9297C">
              <w:rPr>
                <w:rFonts w:ascii="Arial" w:hAnsi="Arial" w:cs="Arial"/>
                <w:i/>
              </w:rPr>
              <w:t>2021</w:t>
            </w:r>
            <w:r w:rsidR="00D9297C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7C" w:rsidRPr="00066B84" w:rsidRDefault="00D9297C" w:rsidP="00D929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297C" w:rsidRDefault="00530F53" w:rsidP="00D9297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</w:t>
            </w:r>
            <w:r w:rsidR="00D9297C">
              <w:rPr>
                <w:rFonts w:ascii="Arial" w:hAnsi="Arial" w:cs="Arial"/>
                <w:i/>
                <w:iCs/>
              </w:rPr>
              <w:t>тябрю 2020</w:t>
            </w:r>
            <w:r w:rsidR="00D9297C"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950D80" w:rsidRPr="000E18EB" w:rsidTr="00D86DCD">
        <w:tc>
          <w:tcPr>
            <w:tcW w:w="24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115,5</w:t>
            </w:r>
          </w:p>
        </w:tc>
        <w:tc>
          <w:tcPr>
            <w:tcW w:w="8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116,0</w:t>
            </w:r>
          </w:p>
        </w:tc>
      </w:tr>
      <w:tr w:rsidR="00950D80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950D80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</w:tr>
      <w:tr w:rsidR="00950D80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950D80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138,0</w:t>
            </w:r>
          </w:p>
        </w:tc>
      </w:tr>
      <w:tr w:rsidR="00950D80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 w:rsidR="00950D80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113,2</w:t>
            </w:r>
          </w:p>
        </w:tc>
      </w:tr>
      <w:tr w:rsidR="00950D80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</w:tr>
      <w:tr w:rsidR="00950D80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Крупа и бобовые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108,2</w:t>
            </w:r>
          </w:p>
        </w:tc>
      </w:tr>
      <w:tr w:rsidR="00950D80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112,1</w:t>
            </w:r>
          </w:p>
        </w:tc>
      </w:tr>
      <w:tr w:rsidR="00950D80" w:rsidRPr="000E18EB" w:rsidTr="00D86DCD">
        <w:tc>
          <w:tcPr>
            <w:tcW w:w="245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107,1</w:t>
            </w:r>
          </w:p>
        </w:tc>
        <w:tc>
          <w:tcPr>
            <w:tcW w:w="8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</w:tr>
    </w:tbl>
    <w:p w:rsidR="00E6373B" w:rsidRDefault="00E6373B" w:rsidP="00B56786">
      <w:pPr>
        <w:ind w:firstLine="709"/>
        <w:jc w:val="both"/>
        <w:rPr>
          <w:rFonts w:ascii="Arial" w:hAnsi="Arial" w:cs="Arial"/>
          <w:b/>
          <w:bCs/>
        </w:rPr>
      </w:pPr>
    </w:p>
    <w:p w:rsidR="00950D80" w:rsidRDefault="00950D80" w:rsidP="00950D80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октября 2021г. составила 8539,77 рубля.</w:t>
      </w:r>
    </w:p>
    <w:p w:rsidR="00E829EA" w:rsidRPr="00066B84" w:rsidRDefault="00E829EA" w:rsidP="00D741C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E829EA" w:rsidRPr="00066B84" w:rsidRDefault="00E829EA" w:rsidP="00E829EA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530F53">
        <w:rPr>
          <w:rFonts w:ascii="Arial" w:hAnsi="Arial" w:cs="Arial"/>
          <w:b/>
          <w:bCs/>
        </w:rPr>
        <w:t>ок</w:t>
      </w:r>
      <w:r w:rsidR="0025529A">
        <w:rPr>
          <w:rFonts w:ascii="Arial" w:hAnsi="Arial" w:cs="Arial"/>
          <w:b/>
          <w:bCs/>
        </w:rPr>
        <w:t>тябр</w:t>
      </w:r>
      <w:r w:rsidR="00737426">
        <w:rPr>
          <w:rFonts w:ascii="Arial" w:hAnsi="Arial" w:cs="Arial"/>
          <w:b/>
          <w:bCs/>
        </w:rPr>
        <w:t>е</w:t>
      </w:r>
      <w:r w:rsidRPr="00066B8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21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E18EB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829EA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829EA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E829EA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E829EA">
              <w:rPr>
                <w:rFonts w:ascii="Arial" w:hAnsi="Arial" w:cs="Arial"/>
                <w:i/>
                <w:iCs/>
              </w:rPr>
              <w:br/>
            </w:r>
            <w:r w:rsidRPr="00E829EA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829EA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950D80" w:rsidRPr="000E18EB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D80" w:rsidRPr="00E829EA" w:rsidRDefault="00950D80" w:rsidP="00950D80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D80" w:rsidRDefault="00950D80" w:rsidP="00950D80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8539,77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D80" w:rsidRDefault="00950D80" w:rsidP="00950D80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950D80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D80" w:rsidRPr="00E829EA" w:rsidRDefault="00950D80" w:rsidP="00950D80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D80" w:rsidRDefault="00950D80" w:rsidP="00950D80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8389,26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D80" w:rsidRDefault="00950D80" w:rsidP="00950D80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50D80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D80" w:rsidRPr="00E829EA" w:rsidRDefault="00950D80" w:rsidP="00950D80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D80" w:rsidRDefault="00950D80" w:rsidP="00950D80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8506,83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D80" w:rsidRDefault="00950D80" w:rsidP="00950D80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50D80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50D80" w:rsidRPr="00E829EA" w:rsidRDefault="00950D80" w:rsidP="00950D80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50D80" w:rsidRDefault="00950D80" w:rsidP="00950D80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8551,49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50D80" w:rsidRDefault="00950D80" w:rsidP="00950D80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</w:tbl>
    <w:p w:rsidR="00066B84" w:rsidRPr="000E18EB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950D80" w:rsidRDefault="00950D80" w:rsidP="00950D80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октябре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>. по сравнению с предыдущим месяцем увеличились на 1,0%.</w:t>
      </w:r>
    </w:p>
    <w:p w:rsidR="00066B84" w:rsidRPr="00E829EA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>ИНДЕКСЫ ЦЕН НА ОТДЕЛЬНЫЕ ГРУППЫ И ВИДЫ</w:t>
      </w:r>
      <w:r w:rsidRPr="00E829EA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1730"/>
        <w:gridCol w:w="1730"/>
        <w:gridCol w:w="1727"/>
      </w:tblGrid>
      <w:tr w:rsidR="0025529A" w:rsidRPr="000E18EB" w:rsidTr="00C40630">
        <w:trPr>
          <w:trHeight w:val="436"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9A" w:rsidRPr="000E18EB" w:rsidRDefault="0025529A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29A" w:rsidRPr="000E18EB" w:rsidRDefault="004D3682" w:rsidP="0025529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5529A">
              <w:rPr>
                <w:rFonts w:ascii="Arial" w:hAnsi="Arial" w:cs="Arial"/>
                <w:i/>
              </w:rPr>
              <w:t>тябрь 2021</w:t>
            </w:r>
            <w:r w:rsidR="0025529A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25529A" w:rsidRPr="000E18EB" w:rsidTr="00C40630">
        <w:trPr>
          <w:trHeight w:val="649"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9A" w:rsidRPr="000E18EB" w:rsidRDefault="0025529A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9A" w:rsidRPr="00066B84" w:rsidRDefault="004D3682" w:rsidP="002552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сентябрю</w:t>
            </w:r>
            <w:r w:rsidR="0025529A">
              <w:rPr>
                <w:rFonts w:ascii="Arial" w:hAnsi="Arial" w:cs="Arial"/>
                <w:i/>
                <w:iCs/>
              </w:rPr>
              <w:t xml:space="preserve"> </w:t>
            </w:r>
            <w:r w:rsidR="0025529A">
              <w:rPr>
                <w:rFonts w:ascii="Arial" w:hAnsi="Arial" w:cs="Arial"/>
                <w:i/>
              </w:rPr>
              <w:t>2021</w:t>
            </w:r>
            <w:r w:rsidR="0025529A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A" w:rsidRPr="00066B84" w:rsidRDefault="0025529A" w:rsidP="002552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29A" w:rsidRDefault="004D3682" w:rsidP="0025529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</w:t>
            </w:r>
            <w:r w:rsidR="0025529A">
              <w:rPr>
                <w:rFonts w:ascii="Arial" w:hAnsi="Arial" w:cs="Arial"/>
                <w:i/>
                <w:iCs/>
              </w:rPr>
              <w:t>тябрю 2020</w:t>
            </w:r>
            <w:r w:rsidR="0025529A"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950D80" w:rsidRPr="000E18EB" w:rsidTr="007A2A84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950D80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103,1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950D80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950D80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950D80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950D80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98,8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950D80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950D80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spacing w:before="20"/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бытовые приборы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950D80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950D80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101,3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950D80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104,4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950D80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Pr="00066B84" w:rsidRDefault="00950D80" w:rsidP="00950D8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num" w:pos="337"/>
                <w:tab w:val="left" w:pos="901"/>
                <w:tab w:val="left" w:pos="1615"/>
              </w:tabs>
              <w:ind w:right="33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50D80" w:rsidRDefault="00950D80" w:rsidP="00950D80">
            <w:pPr>
              <w:tabs>
                <w:tab w:val="left" w:pos="1615"/>
              </w:tabs>
              <w:ind w:right="3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</w:tr>
    </w:tbl>
    <w:p w:rsidR="00EF14E8" w:rsidRDefault="00EF14E8">
      <w:pPr>
        <w:rPr>
          <w:rFonts w:ascii="Arial" w:hAnsi="Arial" w:cs="Arial"/>
          <w:highlight w:val="yellow"/>
        </w:rPr>
      </w:pPr>
    </w:p>
    <w:p w:rsidR="00141DB3" w:rsidRDefault="00141DB3" w:rsidP="00141DB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октябре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>. увеличились на 0,3%.</w:t>
      </w:r>
    </w:p>
    <w:p w:rsidR="00066B84" w:rsidRPr="00E829EA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 xml:space="preserve">ИНДЕКСЫ ЦЕН И ТАРИФОВ </w:t>
      </w:r>
      <w:r w:rsidR="002F2544" w:rsidRPr="00E829EA">
        <w:rPr>
          <w:rFonts w:ascii="Arial" w:hAnsi="Arial" w:cs="Arial"/>
          <w:b/>
          <w:bCs/>
        </w:rPr>
        <w:br/>
      </w:r>
      <w:r w:rsidRPr="00E829EA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25529A" w:rsidRPr="000E18EB" w:rsidTr="00C40630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9A" w:rsidRPr="000E18EB" w:rsidRDefault="0025529A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29A" w:rsidRPr="000E18EB" w:rsidRDefault="004D3682" w:rsidP="0025529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5529A">
              <w:rPr>
                <w:rFonts w:ascii="Arial" w:hAnsi="Arial" w:cs="Arial"/>
                <w:i/>
              </w:rPr>
              <w:t>тябрь 2021</w:t>
            </w:r>
            <w:r w:rsidR="0025529A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25529A" w:rsidRPr="000E18EB" w:rsidTr="00C40630">
        <w:trPr>
          <w:trHeight w:val="716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9A" w:rsidRPr="000E18EB" w:rsidRDefault="0025529A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9A" w:rsidRPr="00066B84" w:rsidRDefault="004D3682" w:rsidP="002552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сентябрю</w:t>
            </w:r>
            <w:r w:rsidR="0025529A">
              <w:rPr>
                <w:rFonts w:ascii="Arial" w:hAnsi="Arial" w:cs="Arial"/>
                <w:i/>
                <w:iCs/>
              </w:rPr>
              <w:t xml:space="preserve"> </w:t>
            </w:r>
            <w:r w:rsidR="0025529A">
              <w:rPr>
                <w:rFonts w:ascii="Arial" w:hAnsi="Arial" w:cs="Arial"/>
                <w:i/>
              </w:rPr>
              <w:t>2021</w:t>
            </w:r>
            <w:r w:rsidR="0025529A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A" w:rsidRPr="00066B84" w:rsidRDefault="0025529A" w:rsidP="002552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29A" w:rsidRDefault="004D3682" w:rsidP="0025529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</w:t>
            </w:r>
            <w:r w:rsidR="0025529A">
              <w:rPr>
                <w:rFonts w:ascii="Arial" w:hAnsi="Arial" w:cs="Arial"/>
                <w:i/>
                <w:iCs/>
              </w:rPr>
              <w:t>тябрю 2020</w:t>
            </w:r>
            <w:r w:rsidR="0025529A"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141DB3" w:rsidRPr="000E18EB" w:rsidTr="00E443E2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Pr="00066B84" w:rsidRDefault="00141DB3" w:rsidP="00141DB3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141DB3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1DB3" w:rsidRPr="00066B84" w:rsidRDefault="00141DB3" w:rsidP="00141DB3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122471"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141DB3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1DB3" w:rsidRPr="00066B84" w:rsidRDefault="00141DB3" w:rsidP="00141DB3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114,8</w:t>
            </w:r>
          </w:p>
        </w:tc>
      </w:tr>
      <w:tr w:rsidR="00141DB3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Pr="00066B84" w:rsidRDefault="00141DB3" w:rsidP="00141DB3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119,0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96,5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107,4</w:t>
            </w:r>
          </w:p>
        </w:tc>
      </w:tr>
      <w:tr w:rsidR="00141DB3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Pr="00066B84" w:rsidRDefault="00141DB3" w:rsidP="00141DB3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</w:tr>
      <w:tr w:rsidR="00141DB3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Pr="00066B84" w:rsidRDefault="00141DB3" w:rsidP="00141DB3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137,5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90,4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107,0</w:t>
            </w:r>
          </w:p>
        </w:tc>
      </w:tr>
      <w:tr w:rsidR="00141DB3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Pr="00066B84" w:rsidRDefault="00141DB3" w:rsidP="00141DB3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92,7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93,0</w:t>
            </w:r>
          </w:p>
        </w:tc>
      </w:tr>
      <w:tr w:rsidR="00141DB3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Pr="00066B84" w:rsidRDefault="00141DB3" w:rsidP="00141DB3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 w:rsidR="00141DB3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Pr="00066B84" w:rsidRDefault="00141DB3" w:rsidP="00141DB3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 w:rsidR="00141DB3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Pr="00066B84" w:rsidRDefault="00141DB3" w:rsidP="00141DB3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135,5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135,5</w:t>
            </w:r>
          </w:p>
        </w:tc>
      </w:tr>
      <w:tr w:rsidR="00141DB3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Pr="00066B84" w:rsidRDefault="00141DB3" w:rsidP="00141DB3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146,9</w:t>
            </w:r>
          </w:p>
        </w:tc>
      </w:tr>
      <w:tr w:rsidR="00141DB3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Pr="00066B84" w:rsidRDefault="00141DB3" w:rsidP="00141DB3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right="1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105,7</w:t>
            </w:r>
          </w:p>
        </w:tc>
      </w:tr>
    </w:tbl>
    <w:p w:rsidR="00F61415" w:rsidRPr="00EB6574" w:rsidRDefault="00F61415" w:rsidP="00007B12">
      <w:pPr>
        <w:pStyle w:val="2"/>
        <w:spacing w:before="360" w:after="240"/>
        <w:jc w:val="center"/>
        <w:rPr>
          <w:i w:val="0"/>
        </w:rPr>
      </w:pPr>
      <w:bookmarkStart w:id="39" w:name="_Toc88487237"/>
      <w:r w:rsidRPr="00EB6574">
        <w:rPr>
          <w:i w:val="0"/>
        </w:rPr>
        <w:t>2. ЦЕНЫ ПРОИЗВОДИТЕЛЕЙ</w:t>
      </w:r>
      <w:bookmarkEnd w:id="39"/>
    </w:p>
    <w:p w:rsidR="00141DB3" w:rsidRDefault="00141DB3" w:rsidP="00141DB3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октябре 2021г. относительно предыдущего месяца, по предварительным данным, составил 99,1%, в том числе в добыче полезных ископаемых – 100,0%, в обрабатывающих производствах – 98,2%, в обеспечении электрической энергией, газом и паром; кондиционировании воздуха – 100,1%. </w:t>
      </w:r>
    </w:p>
    <w:p w:rsidR="00F25A25" w:rsidRPr="000E18EB" w:rsidRDefault="00F25A25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3D1362" w:rsidRPr="00EB657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  <w:b/>
          <w:bCs/>
        </w:rPr>
        <w:t>ПРОМЫШЛЕННЫХ ТОВАРОВ</w:t>
      </w:r>
      <w:r w:rsidRPr="00EB6574">
        <w:rPr>
          <w:rFonts w:ascii="Arial" w:hAnsi="Arial" w:cs="Arial"/>
          <w:bCs/>
          <w:vertAlign w:val="superscript"/>
        </w:rPr>
        <w:t>1)</w:t>
      </w:r>
      <w:r w:rsidRPr="00EB6574">
        <w:rPr>
          <w:rFonts w:ascii="Arial" w:hAnsi="Arial" w:cs="Arial"/>
          <w:bCs/>
          <w:vertAlign w:val="superscript"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0E18EB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0E18EB" w:rsidTr="001E4B7D">
        <w:trPr>
          <w:trHeight w:val="248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</w:t>
            </w:r>
            <w:r w:rsidRPr="00EB6574">
              <w:rPr>
                <w:rFonts w:ascii="Arial" w:hAnsi="Arial" w:cs="Arial"/>
                <w:i/>
              </w:rPr>
              <w:br/>
              <w:t>предыдущему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добыча </w:t>
            </w:r>
            <w:r w:rsidRPr="00EB6574">
              <w:rPr>
                <w:rFonts w:ascii="Arial" w:hAnsi="Arial" w:cs="Arial"/>
                <w:i/>
              </w:rPr>
              <w:br/>
              <w:t xml:space="preserve">полезных </w:t>
            </w:r>
            <w:r w:rsidRPr="00EB6574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обрабатывающие производства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обеспечение электрической энергией, газом и паром; кондиционирование </w:t>
            </w:r>
            <w:r w:rsidRPr="00EB6574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0E18EB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 xml:space="preserve">декабрю </w:t>
            </w:r>
            <w:r w:rsidRPr="00EB6574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декаб-рю предыдущего года</w:t>
            </w:r>
          </w:p>
        </w:tc>
      </w:tr>
      <w:tr w:rsidR="006E1E39" w:rsidRPr="000E18EB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0E18EB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EB6574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EB6574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EB6574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Pr="00EB6574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EB6574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D3" w:rsidRPr="00EB6574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0347E0" w:rsidRPr="00EB6574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7E0" w:rsidRPr="00EB6574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4963F0" w:rsidRPr="000E18EB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63F0" w:rsidRPr="00EB6574" w:rsidRDefault="004963F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1E4B7D" w:rsidRPr="000E18EB" w:rsidTr="001E4B7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1E4B7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2021г.</w:t>
            </w:r>
          </w:p>
        </w:tc>
      </w:tr>
      <w:tr w:rsidR="00EB6574" w:rsidRPr="000E18EB" w:rsidTr="001009F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EB657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0A65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0469A" w:rsidRPr="000E18EB" w:rsidTr="00C4063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2046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B56786" w:rsidRPr="000E18EB" w:rsidTr="001B6881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6786" w:rsidRPr="00EB6574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D30547" w:rsidRPr="000E18EB" w:rsidTr="00EF219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0547" w:rsidRDefault="00D30547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5B5262" w:rsidRPr="000E18EB" w:rsidTr="00737426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5262" w:rsidRDefault="005B526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5262" w:rsidRDefault="005B5262" w:rsidP="00A933F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946882" w:rsidRPr="000E18EB" w:rsidTr="002552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6882" w:rsidRDefault="00946882" w:rsidP="0094688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882" w:rsidRDefault="00946882" w:rsidP="0094688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5C45CA" w:rsidRPr="000E18EB" w:rsidTr="004D368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45CA" w:rsidRDefault="005C45CA" w:rsidP="005C45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93,3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45CA" w:rsidRDefault="005C45CA" w:rsidP="005C45C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141DB3" w:rsidRPr="000E18EB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141DB3" w:rsidRDefault="00141DB3" w:rsidP="00141D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98,2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91,5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</w:tbl>
    <w:p w:rsidR="003921FF" w:rsidRPr="00EB6574" w:rsidRDefault="00066B84" w:rsidP="00BC5A7F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009F4" w:rsidRPr="00EB6574" w:rsidRDefault="001009F4">
      <w:pPr>
        <w:rPr>
          <w:rFonts w:ascii="Arial" w:hAnsi="Arial" w:cs="Arial"/>
          <w:b/>
          <w:bCs/>
        </w:rPr>
      </w:pPr>
      <w:r w:rsidRPr="00EB6574">
        <w:rPr>
          <w:rFonts w:ascii="Arial" w:hAnsi="Arial" w:cs="Arial"/>
          <w:b/>
          <w:bCs/>
        </w:rPr>
        <w:br w:type="page"/>
      </w:r>
    </w:p>
    <w:p w:rsidR="00066B84" w:rsidRPr="00EB6574" w:rsidRDefault="00066B84" w:rsidP="00C40630">
      <w:pPr>
        <w:spacing w:before="12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EB6574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25529A" w:rsidRPr="000E18EB" w:rsidTr="00BA2F43">
        <w:trPr>
          <w:trHeight w:val="435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9A" w:rsidRPr="000E18EB" w:rsidRDefault="0025529A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529A" w:rsidRPr="000E18EB" w:rsidRDefault="004D3682" w:rsidP="0025529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5529A">
              <w:rPr>
                <w:rFonts w:ascii="Arial" w:hAnsi="Arial" w:cs="Arial"/>
                <w:i/>
              </w:rPr>
              <w:t>тябрь 2021</w:t>
            </w:r>
            <w:r w:rsidR="0025529A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25529A" w:rsidRPr="000E18EB" w:rsidTr="00966FE2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9A" w:rsidRPr="000E18EB" w:rsidRDefault="0025529A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9A" w:rsidRPr="00066B84" w:rsidRDefault="004D3682" w:rsidP="002552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сентябрю</w:t>
            </w:r>
            <w:r w:rsidR="0025529A">
              <w:rPr>
                <w:rFonts w:ascii="Arial" w:hAnsi="Arial" w:cs="Arial"/>
                <w:i/>
                <w:iCs/>
              </w:rPr>
              <w:t xml:space="preserve"> </w:t>
            </w:r>
            <w:r w:rsidR="0025529A">
              <w:rPr>
                <w:rFonts w:ascii="Arial" w:hAnsi="Arial" w:cs="Arial"/>
                <w:i/>
              </w:rPr>
              <w:t>2021</w:t>
            </w:r>
            <w:r w:rsidR="0025529A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A" w:rsidRPr="00066B84" w:rsidRDefault="0025529A" w:rsidP="002552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29A" w:rsidRDefault="004D3682" w:rsidP="0025529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</w:t>
            </w:r>
            <w:r w:rsidR="0025529A">
              <w:rPr>
                <w:rFonts w:ascii="Arial" w:hAnsi="Arial" w:cs="Arial"/>
                <w:i/>
                <w:iCs/>
              </w:rPr>
              <w:t>тябрю 2020</w:t>
            </w:r>
            <w:r w:rsidR="0025529A"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Pr="00184A0A" w:rsidRDefault="00141DB3" w:rsidP="00141DB3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141DB3" w:rsidRDefault="00141DB3" w:rsidP="00141DB3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ind w:right="-73" w:firstLine="142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rPr>
                <w:rFonts w:ascii="Arial" w:hAnsi="Arial" w:cs="Arial"/>
                <w:b/>
                <w:vertAlign w:val="superscript"/>
              </w:rPr>
            </w:pPr>
            <w:r w:rsidRPr="00184A0A">
              <w:rPr>
                <w:rFonts w:ascii="Arial" w:hAnsi="Arial" w:cs="Arial"/>
                <w:b/>
              </w:rPr>
              <w:t>Обрабатывающие производства</w:t>
            </w:r>
            <w:r w:rsidRPr="00184A0A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91,5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92,9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Pr="00184A0A" w:rsidRDefault="00141DB3" w:rsidP="00141DB3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Pr="00184A0A" w:rsidRDefault="00141DB3" w:rsidP="00141DB3">
            <w:pPr>
              <w:ind w:left="142" w:right="11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деятельность полиграфическая и </w:t>
            </w:r>
            <w:r w:rsidRPr="00184A0A"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ремонт и монтаж машин </w:t>
            </w:r>
            <w:r w:rsidRPr="00184A0A"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 xml:space="preserve">Обеспечение электрической </w:t>
            </w:r>
            <w:r w:rsidRPr="00184A0A"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 w:rsidRPr="00184A0A"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ind w:right="170"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ind w:left="142"/>
              <w:rPr>
                <w:rFonts w:ascii="Arial" w:hAnsi="Arial" w:cs="Arial"/>
                <w:iCs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ind w:left="142" w:right="17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 w:rsidRPr="00184A0A"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141DB3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41DB3" w:rsidRPr="00184A0A" w:rsidRDefault="00141DB3" w:rsidP="00141DB3">
            <w:pPr>
              <w:ind w:right="71"/>
              <w:rPr>
                <w:rFonts w:ascii="Arial" w:hAnsi="Arial" w:cs="Arial"/>
                <w:b/>
                <w:iCs/>
              </w:rPr>
            </w:pPr>
            <w:r w:rsidRPr="00184A0A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 w:rsidRPr="00184A0A"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115,1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41DB3" w:rsidRDefault="00141DB3" w:rsidP="00141DB3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115,1</w:t>
            </w:r>
          </w:p>
        </w:tc>
      </w:tr>
    </w:tbl>
    <w:p w:rsidR="00066B84" w:rsidRPr="00EB6574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E18EB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41DB3" w:rsidRDefault="00141DB3" w:rsidP="00141DB3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октябре 2021г., по предварительным данным, составил 100,0%.</w:t>
      </w:r>
    </w:p>
    <w:p w:rsidR="00066B84" w:rsidRPr="00EB6574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ИНДЕКСЫ ТАРИФОВ НА ГРУЗОВЫЕ ПЕРЕВОЗКИ</w:t>
      </w:r>
      <w:r w:rsidRPr="00EB6574">
        <w:rPr>
          <w:rFonts w:ascii="Arial" w:hAnsi="Arial" w:cs="Arial"/>
          <w:b/>
          <w:bCs/>
        </w:rPr>
        <w:br/>
        <w:t>АВТОМОБИЛЬНЫМ ТРАНСПОРТОМ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0E18EB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B6574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EB6574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0E18EB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0E18EB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EB6574" w:rsidRPr="000E18EB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102,5</w:t>
            </w:r>
          </w:p>
        </w:tc>
      </w:tr>
      <w:tr w:rsidR="00EB6574" w:rsidRPr="000E18EB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1A505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0E18EB" w:rsidRDefault="00EB6574" w:rsidP="00843FA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EB6574" w:rsidRPr="000E18EB" w:rsidTr="002445D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EB657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0646C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20469A" w:rsidRPr="000E18EB" w:rsidTr="00C4063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B56786" w:rsidRPr="000E18EB" w:rsidTr="001B6881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D30547" w:rsidRPr="000E18EB" w:rsidTr="00EF219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547" w:rsidRDefault="00D30547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547" w:rsidRPr="00184A0A" w:rsidRDefault="00D30547" w:rsidP="0021677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547" w:rsidRPr="00184A0A" w:rsidRDefault="00D30547" w:rsidP="0021677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5B5262" w:rsidRPr="000E18EB" w:rsidTr="0073742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262" w:rsidRDefault="005B5262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262" w:rsidRPr="00184A0A" w:rsidRDefault="005B5262" w:rsidP="00A933F7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262" w:rsidRPr="00184A0A" w:rsidRDefault="005B5262" w:rsidP="00A933F7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C2993" w:rsidRPr="000E18EB" w:rsidTr="002552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993" w:rsidRDefault="00EC2993" w:rsidP="00EC29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993" w:rsidRPr="00184A0A" w:rsidRDefault="00EC2993" w:rsidP="00EC2993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2993" w:rsidRPr="00184A0A" w:rsidRDefault="00EC2993" w:rsidP="00EC2993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2F14F1" w:rsidRPr="000E18EB" w:rsidTr="004D368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4F1" w:rsidRDefault="002F14F1" w:rsidP="002F14F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4F1" w:rsidRPr="00184A0A" w:rsidRDefault="002F14F1" w:rsidP="002F14F1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4F1" w:rsidRPr="00184A0A" w:rsidRDefault="002F14F1" w:rsidP="002F14F1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4D3682" w:rsidRPr="000E18EB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D3682" w:rsidRDefault="004D3682" w:rsidP="002F14F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3682" w:rsidRPr="00184A0A" w:rsidRDefault="00141DB3" w:rsidP="002F14F1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3682" w:rsidRPr="00184A0A" w:rsidRDefault="00141DB3" w:rsidP="002F14F1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</w:tbl>
    <w:p w:rsidR="001C360E" w:rsidRPr="000E18EB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FF0EBC" w:rsidRPr="00490734" w:rsidRDefault="00FF0EBC" w:rsidP="0030546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40" w:name="_Toc347145706"/>
      <w:bookmarkStart w:id="41" w:name="_Toc443379910"/>
      <w:bookmarkStart w:id="42" w:name="_Toc472350846"/>
      <w:bookmarkStart w:id="43" w:name="_Toc17209006"/>
      <w:bookmarkStart w:id="44" w:name="_Toc88487238"/>
      <w:r w:rsidRPr="00490734">
        <w:rPr>
          <w:lang w:val="en-US"/>
        </w:rPr>
        <w:lastRenderedPageBreak/>
        <w:t>V</w:t>
      </w:r>
      <w:r w:rsidR="004D3682">
        <w:rPr>
          <w:lang w:val="en-US"/>
        </w:rPr>
        <w:t>I</w:t>
      </w:r>
      <w:r w:rsidRPr="00490734">
        <w:t xml:space="preserve">. </w:t>
      </w:r>
      <w:bookmarkEnd w:id="40"/>
      <w:r w:rsidR="00305466">
        <w:t>ФИНАНСОВАЯ</w:t>
      </w:r>
      <w:bookmarkStart w:id="45" w:name="_Toc443379911"/>
      <w:bookmarkStart w:id="46" w:name="_Toc472350847"/>
      <w:bookmarkEnd w:id="41"/>
      <w:bookmarkEnd w:id="42"/>
      <w:r w:rsidR="00305466">
        <w:t xml:space="preserve"> </w:t>
      </w:r>
      <w:r w:rsidRPr="00490734">
        <w:t>Д</w:t>
      </w:r>
      <w:r w:rsidR="00305466">
        <w:t>ЕЯТЕЛЬ</w:t>
      </w:r>
      <w:r w:rsidRPr="00490734">
        <w:t>НОСТЬ ОРГАНИЗАЦИЙ</w:t>
      </w:r>
      <w:bookmarkEnd w:id="43"/>
      <w:bookmarkEnd w:id="44"/>
      <w:bookmarkEnd w:id="45"/>
      <w:bookmarkEnd w:id="46"/>
    </w:p>
    <w:p w:rsidR="00A803E4" w:rsidRDefault="00A803E4" w:rsidP="00A803E4">
      <w:pPr>
        <w:ind w:firstLine="709"/>
        <w:jc w:val="both"/>
        <w:rPr>
          <w:rFonts w:ascii="Arial" w:hAnsi="Arial" w:cs="Arial"/>
          <w:b/>
          <w:i/>
        </w:rPr>
      </w:pPr>
    </w:p>
    <w:p w:rsidR="00A803E4" w:rsidRPr="00490734" w:rsidRDefault="00A803E4" w:rsidP="00A803E4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9073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305466" w:rsidRPr="00305466" w:rsidRDefault="00305466" w:rsidP="00305466">
      <w:pPr>
        <w:spacing w:before="240" w:after="120"/>
        <w:jc w:val="center"/>
        <w:rPr>
          <w:rFonts w:ascii="Arial" w:hAnsi="Arial" w:cs="Arial"/>
          <w:b/>
        </w:rPr>
      </w:pPr>
      <w:r w:rsidRPr="00305466"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  <w:bCs/>
        </w:rPr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</w:rPr>
        <w:t>в январе-</w:t>
      </w:r>
      <w:r w:rsidR="00AD21EB">
        <w:rPr>
          <w:rFonts w:ascii="Arial" w:hAnsi="Arial" w:cs="Arial"/>
          <w:b/>
        </w:rPr>
        <w:t>с</w:t>
      </w:r>
      <w:r w:rsidR="001E0FF6">
        <w:rPr>
          <w:rFonts w:ascii="Arial" w:hAnsi="Arial" w:cs="Arial"/>
          <w:b/>
        </w:rPr>
        <w:t>ен</w:t>
      </w:r>
      <w:r w:rsidR="00AD21EB">
        <w:rPr>
          <w:rFonts w:ascii="Arial" w:hAnsi="Arial" w:cs="Arial"/>
          <w:b/>
        </w:rPr>
        <w:t>т</w:t>
      </w:r>
      <w:r w:rsidR="001E0FF6">
        <w:rPr>
          <w:rFonts w:ascii="Arial" w:hAnsi="Arial" w:cs="Arial"/>
          <w:b/>
        </w:rPr>
        <w:t>ябр</w:t>
      </w:r>
      <w:r w:rsidRPr="00305466">
        <w:rPr>
          <w:rFonts w:ascii="Arial" w:hAnsi="Arial" w:cs="Arial"/>
          <w:b/>
        </w:rPr>
        <w:t>е 2021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23402D" w:rsidRPr="00262B61" w:rsidTr="0023402D">
        <w:trPr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23402D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прибыли,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прибыльных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 убытка,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23402D">
            <w:pPr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убыточных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</w:tr>
      <w:tr w:rsidR="00AF7D25" w:rsidRPr="00262B61" w:rsidTr="0023402D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+72714,1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75329,2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60,9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2615,1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39,1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shd w:val="clear" w:color="auto" w:fill="auto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+3806,0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3806,0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+62513,5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63256,6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743,1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45,9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 паром; кондиционирование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+511,8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1190,7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678,9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сбора и утилизации отходов,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-421,2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ремонт автотранспортных средств и мотоциклов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+5432,6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5432,6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lastRenderedPageBreak/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+632,4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632,4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гостиниц 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предприятий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в области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информации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по операциям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+104,4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F7D25" w:rsidRPr="00262B61" w:rsidTr="000506E8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F7D25" w:rsidRDefault="00AF7D25" w:rsidP="00705F93">
            <w:pPr>
              <w:tabs>
                <w:tab w:val="left" w:pos="-151"/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4037E" w:rsidRDefault="0034037E" w:rsidP="0034037E">
      <w:pPr>
        <w:ind w:firstLine="720"/>
        <w:jc w:val="both"/>
        <w:rPr>
          <w:rFonts w:ascii="Arial" w:hAnsi="Arial" w:cs="Arial"/>
        </w:rPr>
      </w:pPr>
    </w:p>
    <w:p w:rsidR="00AF7D25" w:rsidRDefault="00AF7D25" w:rsidP="00AF7D25">
      <w:pPr>
        <w:spacing w:before="1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сентября 2021г.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207552,3 млн 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1906,1 млн. рублей, или 0,9% от общей суммы задолженности (на конец сентября 2020г. – 2,2%, на конец августа 2021г. – 1,1%).</w:t>
      </w:r>
    </w:p>
    <w:p w:rsidR="00AF7D25" w:rsidRDefault="00AF7D25" w:rsidP="00AF7D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сентября 2021г., по оперативным данным, составила 61814,2 млн рублей, из нее просроченная – 1900,2 млн рублей, или 3,1% от общей суммы кредиторской задолженности (на конец сентября 2020г. – 6,4%, на конец августа 2021г. – 3,2%).</w:t>
      </w:r>
    </w:p>
    <w:p w:rsidR="00AF7D25" w:rsidRDefault="00AF7D25" w:rsidP="00AF7D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сентября 2021г., по оперативным данным, составила 147574,1 млн рублей, из нее просроченная – 7283,4 млн рублей, или 4,9% от общего объёма дебиторской задолженности (на конец сентября 2020г. – 5,9%, на конец августа 2021г. – 5,6%).</w:t>
      </w:r>
    </w:p>
    <w:p w:rsidR="00A803E4" w:rsidRDefault="00A803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05466" w:rsidRPr="00262B61" w:rsidRDefault="00305466" w:rsidP="0034037E">
      <w:pPr>
        <w:spacing w:before="240" w:after="120"/>
        <w:jc w:val="center"/>
        <w:rPr>
          <w:rFonts w:ascii="Arial" w:hAnsi="Arial" w:cs="Arial"/>
        </w:rPr>
      </w:pPr>
      <w:r w:rsidRPr="00262B61"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 w:rsidR="0034037E">
        <w:rPr>
          <w:rFonts w:ascii="Arial" w:hAnsi="Arial" w:cs="Arial"/>
          <w:b/>
          <w:bCs/>
        </w:rPr>
        <w:br/>
      </w:r>
      <w:r w:rsidRPr="00262B61"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305466" w:rsidRPr="00262B61" w:rsidTr="005115CE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23402D" w:rsidP="005545F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466" w:rsidRPr="00262B61">
              <w:rPr>
                <w:rFonts w:ascii="Arial" w:hAnsi="Arial" w:cs="Arial"/>
                <w:i/>
              </w:rPr>
              <w:t xml:space="preserve"> 2021г., </w:t>
            </w:r>
            <w:r w:rsidR="005115CE">
              <w:rPr>
                <w:rFonts w:ascii="Arial" w:hAnsi="Arial" w:cs="Arial"/>
                <w:i/>
              </w:rPr>
              <w:br/>
            </w:r>
            <w:r w:rsidR="00305466" w:rsidRPr="00262B61">
              <w:rPr>
                <w:rFonts w:ascii="Arial" w:hAnsi="Arial" w:cs="Arial"/>
                <w:i/>
              </w:rPr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305466" w:rsidRPr="00262B61" w:rsidTr="005115CE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23402D" w:rsidP="005545F8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сентябрю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66640A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2020г.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23402D" w:rsidP="00117295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августу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265A8B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2021г.</w:t>
            </w:r>
          </w:p>
        </w:tc>
      </w:tr>
      <w:tr w:rsidR="00AF7D25" w:rsidRPr="00262B61" w:rsidTr="00075705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Суммарная задолженность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5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207552,3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93,3</w:t>
            </w:r>
          </w:p>
        </w:tc>
      </w:tr>
      <w:tr w:rsidR="00AF7D25" w:rsidRPr="00262B61" w:rsidTr="00075705">
        <w:tc>
          <w:tcPr>
            <w:tcW w:w="2487" w:type="pct"/>
            <w:shd w:val="clear" w:color="auto" w:fill="auto"/>
            <w:vAlign w:val="bottom"/>
          </w:tcPr>
          <w:p w:rsidR="00AF7D25" w:rsidRPr="00262B61" w:rsidRDefault="00AF7D25" w:rsidP="00AF7D25">
            <w:pPr>
              <w:ind w:left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AF7D25" w:rsidRDefault="00AF7D25" w:rsidP="00AF7D25">
            <w:pPr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</w:p>
        </w:tc>
      </w:tr>
      <w:tr w:rsidR="00AF7D25" w:rsidRPr="00262B61" w:rsidTr="00075705">
        <w:tc>
          <w:tcPr>
            <w:tcW w:w="2487" w:type="pct"/>
            <w:shd w:val="clear" w:color="auto" w:fill="auto"/>
            <w:vAlign w:val="bottom"/>
          </w:tcPr>
          <w:p w:rsidR="00AF7D25" w:rsidRPr="00262B61" w:rsidRDefault="00AF7D25" w:rsidP="00AF7D25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AF7D25" w:rsidRDefault="00AF7D25" w:rsidP="00AF7D25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61814,2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AF7D2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53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145738,1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AF7D2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262B61">
              <w:rPr>
                <w:rFonts w:ascii="Arial" w:hAnsi="Arial" w:cs="Arial"/>
                <w:b/>
              </w:rPr>
              <w:t>росроченная суммарн</w:t>
            </w:r>
            <w:r>
              <w:rPr>
                <w:rFonts w:ascii="Arial" w:hAnsi="Arial" w:cs="Arial"/>
                <w:b/>
              </w:rPr>
              <w:t>ая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62B61">
              <w:rPr>
                <w:rFonts w:ascii="Arial" w:hAnsi="Arial" w:cs="Arial"/>
                <w:b/>
              </w:rPr>
              <w:t>задолженност</w:t>
            </w:r>
            <w:r>
              <w:rPr>
                <w:rFonts w:ascii="Arial" w:hAnsi="Arial" w:cs="Arial"/>
                <w:b/>
              </w:rPr>
              <w:t>ь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53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190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77,7</w:t>
            </w:r>
          </w:p>
        </w:tc>
      </w:tr>
      <w:tr w:rsidR="00AF7D2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ind w:firstLine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</w:p>
        </w:tc>
      </w:tr>
      <w:tr w:rsidR="00AF7D2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1900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</w:tr>
      <w:tr w:rsidR="00AF7D2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262B61" w:rsidRDefault="00AF7D25" w:rsidP="00AF7D25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F7D2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AF7D25" w:rsidRPr="00262B61" w:rsidRDefault="00AF7D25" w:rsidP="00AF7D25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FB34A1" w:rsidRDefault="00AF7D25" w:rsidP="00AF7D25">
            <w:pPr>
              <w:ind w:right="53"/>
              <w:jc w:val="right"/>
              <w:rPr>
                <w:rFonts w:ascii="Arial" w:hAnsi="Arial" w:cs="Arial"/>
                <w:b/>
              </w:rPr>
            </w:pPr>
            <w:r w:rsidRPr="00FB34A1">
              <w:rPr>
                <w:rFonts w:ascii="Arial" w:hAnsi="Arial" w:cs="Arial"/>
                <w:b/>
              </w:rPr>
              <w:t>147574,1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FB34A1" w:rsidRDefault="00AF7D25" w:rsidP="00AF7D25">
            <w:pPr>
              <w:ind w:right="97"/>
              <w:jc w:val="right"/>
              <w:rPr>
                <w:rFonts w:ascii="Arial" w:hAnsi="Arial" w:cs="Arial"/>
                <w:b/>
              </w:rPr>
            </w:pPr>
            <w:r w:rsidRPr="00FB34A1">
              <w:rPr>
                <w:rFonts w:ascii="Arial" w:hAnsi="Arial" w:cs="Arial"/>
                <w:b/>
              </w:rPr>
              <w:t>129,8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7D25" w:rsidRPr="00FB34A1" w:rsidRDefault="00AF7D25" w:rsidP="00AF7D25">
            <w:pPr>
              <w:ind w:right="97"/>
              <w:jc w:val="right"/>
              <w:rPr>
                <w:rFonts w:ascii="Arial" w:hAnsi="Arial" w:cs="Arial"/>
                <w:b/>
              </w:rPr>
            </w:pPr>
            <w:r w:rsidRPr="00FB34A1">
              <w:rPr>
                <w:rFonts w:ascii="Arial" w:hAnsi="Arial" w:cs="Arial"/>
                <w:b/>
              </w:rPr>
              <w:t>104,0</w:t>
            </w:r>
          </w:p>
        </w:tc>
      </w:tr>
      <w:tr w:rsidR="00AF7D25" w:rsidRPr="00767188" w:rsidTr="00075705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AF7D25" w:rsidRPr="00767188" w:rsidRDefault="00AF7D25" w:rsidP="00AF7D25">
            <w:pPr>
              <w:ind w:left="284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</w:rPr>
              <w:t>в том числе</w:t>
            </w:r>
            <w:r w:rsidRPr="00075705">
              <w:rPr>
                <w:rFonts w:ascii="Arial" w:hAnsi="Arial" w:cs="Arial"/>
              </w:rPr>
              <w:t xml:space="preserve">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7283,4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F7D25" w:rsidRDefault="00AF7D25" w:rsidP="00AF7D25">
            <w:pPr>
              <w:ind w:right="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</w:tr>
    </w:tbl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</w:p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  <w:r w:rsidRPr="00A803E4">
        <w:rPr>
          <w:rFonts w:ascii="Arial" w:hAnsi="Arial" w:cs="Arial"/>
          <w:b/>
          <w:bCs/>
          <w:highlight w:val="yellow"/>
        </w:rPr>
        <w:br w:type="page"/>
      </w:r>
    </w:p>
    <w:p w:rsidR="00121F36" w:rsidRPr="00F147A9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7" w:name="_Toc347145707"/>
      <w:bookmarkStart w:id="48" w:name="_Toc443379912"/>
      <w:bookmarkStart w:id="49" w:name="_Toc472350848"/>
      <w:bookmarkStart w:id="50" w:name="_Toc88487239"/>
      <w:r w:rsidRPr="00F147A9">
        <w:rPr>
          <w:lang w:val="en-US"/>
        </w:rPr>
        <w:lastRenderedPageBreak/>
        <w:t>V</w:t>
      </w:r>
      <w:r w:rsidR="00503044">
        <w:rPr>
          <w:lang w:val="en-US"/>
        </w:rPr>
        <w:t>I</w:t>
      </w:r>
      <w:r w:rsidR="0001692F">
        <w:rPr>
          <w:lang w:val="en-US"/>
        </w:rPr>
        <w:t>I</w:t>
      </w:r>
      <w:r w:rsidR="00D6380E" w:rsidRPr="00F147A9">
        <w:t>. УРОВЕНЬ ЖИЗНИ НАСЕЛЕНИЯ</w:t>
      </w:r>
      <w:bookmarkEnd w:id="47"/>
      <w:bookmarkEnd w:id="48"/>
      <w:bookmarkEnd w:id="49"/>
      <w:bookmarkEnd w:id="50"/>
    </w:p>
    <w:p w:rsidR="001034A0" w:rsidRPr="00311AAB" w:rsidRDefault="001034A0" w:rsidP="003D6807">
      <w:pPr>
        <w:spacing w:before="240" w:after="120"/>
        <w:jc w:val="center"/>
        <w:rPr>
          <w:rFonts w:ascii="Arial" w:hAnsi="Arial" w:cs="Arial"/>
          <w:b/>
        </w:rPr>
      </w:pPr>
      <w:r w:rsidRPr="00311AAB">
        <w:rPr>
          <w:rFonts w:ascii="Arial" w:hAnsi="Arial" w:cs="Arial"/>
          <w:b/>
        </w:rPr>
        <w:t>ОСНОВНЫЕ ПОКАЗАТЕЛИ,</w:t>
      </w:r>
      <w:r>
        <w:rPr>
          <w:rFonts w:ascii="Arial" w:hAnsi="Arial" w:cs="Arial"/>
          <w:b/>
        </w:rPr>
        <w:t xml:space="preserve"> </w:t>
      </w:r>
      <w:r w:rsidRPr="00311AAB">
        <w:rPr>
          <w:rFonts w:ascii="Arial" w:hAnsi="Arial" w:cs="Arial"/>
          <w:b/>
        </w:rPr>
        <w:t xml:space="preserve">ХАРАКТЕРИЗУЮЩИЕ </w:t>
      </w:r>
      <w:r>
        <w:rPr>
          <w:rFonts w:ascii="Arial" w:hAnsi="Arial" w:cs="Arial"/>
          <w:b/>
        </w:rPr>
        <w:br/>
      </w:r>
      <w:r w:rsidRPr="00311AAB">
        <w:rPr>
          <w:rFonts w:ascii="Arial" w:hAnsi="Arial" w:cs="Arial"/>
          <w:b/>
        </w:rPr>
        <w:t>УРОВЕНЬ ЖИЗНИ НАСЕЛЕНИЯ</w:t>
      </w:r>
      <w:r w:rsidRPr="000B2ADB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415"/>
        <w:gridCol w:w="1276"/>
        <w:gridCol w:w="1277"/>
        <w:gridCol w:w="1721"/>
      </w:tblGrid>
      <w:tr w:rsidR="001034A0" w:rsidRPr="00BD346A" w:rsidTr="001034A0">
        <w:trPr>
          <w:trHeight w:val="444"/>
          <w:tblHeader/>
        </w:trPr>
        <w:tc>
          <w:tcPr>
            <w:tcW w:w="1860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1034A0" w:rsidRPr="00BD346A" w:rsidRDefault="001034A0" w:rsidP="001034A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34A0" w:rsidRPr="00311AAB" w:rsidRDefault="001034A0" w:rsidP="001034A0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  <w:lang w:val="en-US"/>
              </w:rPr>
              <w:t>II</w:t>
            </w:r>
            <w:r w:rsidRPr="00311AAB">
              <w:rPr>
                <w:rFonts w:ascii="Arial" w:hAnsi="Arial" w:cs="Arial"/>
                <w:i/>
              </w:rPr>
              <w:t xml:space="preserve"> квартал 20</w:t>
            </w:r>
            <w:r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lang w:val="en-US"/>
              </w:rPr>
              <w:t>1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40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4A0" w:rsidRPr="00311AAB" w:rsidRDefault="001034A0" w:rsidP="001034A0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950" w:type="pct"/>
            <w:vMerge w:val="restart"/>
            <w:tcBorders>
              <w:top w:val="double" w:sz="4" w:space="0" w:color="auto"/>
            </w:tcBorders>
          </w:tcPr>
          <w:p w:rsidR="001034A0" w:rsidRPr="00FA29AB" w:rsidRDefault="001034A0" w:rsidP="001034A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2021г.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январю-сентябрю 2020г.</w:t>
            </w:r>
          </w:p>
        </w:tc>
      </w:tr>
      <w:tr w:rsidR="001034A0" w:rsidRPr="00707CD2" w:rsidTr="001034A0">
        <w:trPr>
          <w:trHeight w:val="693"/>
        </w:trPr>
        <w:tc>
          <w:tcPr>
            <w:tcW w:w="186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34A0" w:rsidRPr="00BD346A" w:rsidRDefault="001034A0" w:rsidP="001034A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34A0" w:rsidRPr="00FA29AB" w:rsidRDefault="001034A0" w:rsidP="001034A0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4A0" w:rsidRPr="00FA29AB" w:rsidRDefault="001034A0" w:rsidP="001034A0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квартал</w:t>
            </w:r>
            <w:r w:rsidRPr="00FA29AB">
              <w:rPr>
                <w:rFonts w:ascii="Arial" w:hAnsi="Arial" w:cs="Arial"/>
                <w:i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4A0" w:rsidRPr="00FA29AB" w:rsidRDefault="001034A0" w:rsidP="001034A0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>I кварталу 20</w:t>
            </w:r>
            <w:r w:rsidRPr="00FA29AB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lang w:val="en-US"/>
              </w:rPr>
              <w:t>1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50" w:type="pct"/>
            <w:vMerge/>
            <w:tcBorders>
              <w:bottom w:val="single" w:sz="4" w:space="0" w:color="auto"/>
            </w:tcBorders>
          </w:tcPr>
          <w:p w:rsidR="001034A0" w:rsidRPr="00FA29AB" w:rsidRDefault="001034A0" w:rsidP="001034A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034A0" w:rsidRPr="00707CD2" w:rsidTr="003D6807"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4A0" w:rsidRPr="00BD346A" w:rsidRDefault="001034A0" w:rsidP="001034A0">
            <w:pPr>
              <w:ind w:right="-113"/>
              <w:rPr>
                <w:rFonts w:ascii="Arial" w:eastAsia="Arial Unicode MS" w:hAnsi="Arial" w:cs="Arial"/>
              </w:rPr>
            </w:pPr>
            <w:r w:rsidRPr="00311AAB">
              <w:rPr>
                <w:rFonts w:ascii="Arial" w:hAnsi="Arial" w:cs="Arial"/>
              </w:rPr>
              <w:t>Денежные доходы (в среднем на душу населения), рублей в месяц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71383,7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108,4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94,2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107,5</w:t>
            </w:r>
          </w:p>
        </w:tc>
      </w:tr>
      <w:tr w:rsidR="001034A0" w:rsidRPr="00311AAB" w:rsidTr="003D6807">
        <w:tc>
          <w:tcPr>
            <w:tcW w:w="18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034A0" w:rsidRPr="00552259" w:rsidRDefault="001034A0" w:rsidP="001034A0">
            <w:pPr>
              <w:rPr>
                <w:rFonts w:ascii="Arial" w:eastAsia="Arial Unicode MS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денежные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доходы</w:t>
            </w:r>
          </w:p>
        </w:tc>
        <w:tc>
          <w:tcPr>
            <w:tcW w:w="7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70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7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93,2</w:t>
            </w:r>
          </w:p>
        </w:tc>
        <w:tc>
          <w:tcPr>
            <w:tcW w:w="950" w:type="pct"/>
            <w:tcBorders>
              <w:top w:val="dotted" w:sz="4" w:space="0" w:color="auto"/>
            </w:tcBorders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100,6</w:t>
            </w:r>
          </w:p>
        </w:tc>
      </w:tr>
      <w:tr w:rsidR="001034A0" w:rsidRPr="00311AAB" w:rsidTr="003D6807">
        <w:tc>
          <w:tcPr>
            <w:tcW w:w="18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034A0" w:rsidRPr="00552259" w:rsidRDefault="001034A0" w:rsidP="001034A0">
            <w:pPr>
              <w:rPr>
                <w:rFonts w:ascii="Arial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денежные доходы</w:t>
            </w:r>
          </w:p>
        </w:tc>
        <w:tc>
          <w:tcPr>
            <w:tcW w:w="7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70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101,8</w:t>
            </w:r>
          </w:p>
        </w:tc>
        <w:tc>
          <w:tcPr>
            <w:tcW w:w="7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92,8</w:t>
            </w:r>
          </w:p>
        </w:tc>
        <w:tc>
          <w:tcPr>
            <w:tcW w:w="950" w:type="pct"/>
            <w:tcBorders>
              <w:top w:val="dotted" w:sz="4" w:space="0" w:color="auto"/>
            </w:tcBorders>
            <w:vAlign w:val="bottom"/>
          </w:tcPr>
          <w:p w:rsidR="001034A0" w:rsidRDefault="001034A0" w:rsidP="003D6807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</w:tbl>
    <w:p w:rsidR="001034A0" w:rsidRPr="00311AAB" w:rsidRDefault="001034A0" w:rsidP="001034A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1AAB">
        <w:rPr>
          <w:rFonts w:ascii="Arial" w:hAnsi="Arial" w:cs="Arial"/>
          <w:i/>
          <w:sz w:val="22"/>
          <w:szCs w:val="22"/>
        </w:rPr>
        <w:t>Оценка.</w:t>
      </w:r>
    </w:p>
    <w:p w:rsidR="001034A0" w:rsidRDefault="001034A0" w:rsidP="001034A0">
      <w:pPr>
        <w:rPr>
          <w:rFonts w:ascii="Arial" w:hAnsi="Arial" w:cs="Arial"/>
          <w:b/>
          <w:highlight w:val="yellow"/>
        </w:rPr>
      </w:pPr>
    </w:p>
    <w:p w:rsidR="003D6807" w:rsidRDefault="003D6807" w:rsidP="003D6807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 xml:space="preserve">, по оценке, в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квартале 2021г. по сравнению с соответствующим периодом предыдущего года увеличились на 1,6%, в январе-сентябре 2021г. – на 0,6%. </w:t>
      </w:r>
    </w:p>
    <w:p w:rsidR="003D6807" w:rsidRDefault="003D6807" w:rsidP="003D6807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квартале 2021г. по сравнению с соответствующим периодом предыдущего года увеличились на 1,8%, в январе-сентябре 2021г. - снизились на 0,2%. </w:t>
      </w:r>
    </w:p>
    <w:p w:rsidR="001034A0" w:rsidRDefault="001034A0" w:rsidP="001034A0">
      <w:pPr>
        <w:spacing w:before="240" w:after="240"/>
        <w:jc w:val="center"/>
        <w:rPr>
          <w:rFonts w:ascii="Arial" w:hAnsi="Arial" w:cs="Arial"/>
          <w:vertAlign w:val="superscript"/>
        </w:rPr>
      </w:pPr>
      <w:r w:rsidRPr="00CE59B2">
        <w:rPr>
          <w:rFonts w:ascii="Arial" w:hAnsi="Arial" w:cs="Arial"/>
          <w:b/>
        </w:rPr>
        <w:t xml:space="preserve">ДИНАМИКА РЕАЛЬНЫХ </w:t>
      </w:r>
      <w:r w:rsidR="003D6807">
        <w:rPr>
          <w:rFonts w:ascii="Arial" w:hAnsi="Arial" w:cs="Arial"/>
          <w:b/>
        </w:rPr>
        <w:t xml:space="preserve">И РЕАЛЬНЫХ </w:t>
      </w:r>
      <w:r w:rsidRPr="00CE59B2">
        <w:rPr>
          <w:rFonts w:ascii="Arial" w:hAnsi="Arial" w:cs="Arial"/>
          <w:b/>
        </w:rPr>
        <w:t xml:space="preserve">РАСПОЛАГАЕМЫХ </w:t>
      </w:r>
      <w:r>
        <w:rPr>
          <w:rFonts w:ascii="Arial" w:hAnsi="Arial" w:cs="Arial"/>
          <w:b/>
        </w:rPr>
        <w:br/>
      </w:r>
      <w:r w:rsidRPr="00CE59B2">
        <w:rPr>
          <w:rFonts w:ascii="Arial" w:hAnsi="Arial" w:cs="Arial"/>
          <w:b/>
        </w:rPr>
        <w:t>ДЕНЕЖНЫХ ДОХОДОВ</w:t>
      </w:r>
      <w:r w:rsidRPr="00CE59B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1034A0" w:rsidRPr="00BD346A" w:rsidTr="003D6807">
        <w:trPr>
          <w:trHeight w:val="638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034A0" w:rsidRPr="00CE59B2" w:rsidRDefault="001034A0" w:rsidP="001034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34A0" w:rsidRPr="00CE59B2" w:rsidRDefault="001034A0" w:rsidP="001034A0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>доходы в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34A0" w:rsidRPr="00CE59B2" w:rsidRDefault="001034A0" w:rsidP="001034A0">
            <w:pPr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Реальные располагаемые денежные доходы в % к</w:t>
            </w:r>
          </w:p>
        </w:tc>
      </w:tr>
      <w:tr w:rsidR="001034A0" w:rsidRPr="00BD346A" w:rsidTr="001034A0">
        <w:trPr>
          <w:trHeight w:val="1590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034A0" w:rsidRPr="00CE59B2" w:rsidRDefault="001034A0" w:rsidP="001034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4A0" w:rsidRPr="00CE59B2" w:rsidRDefault="001034A0" w:rsidP="001034A0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4A0" w:rsidRPr="00CE59B2" w:rsidRDefault="001034A0" w:rsidP="001034A0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4A0" w:rsidRPr="00CE59B2" w:rsidRDefault="001034A0" w:rsidP="001034A0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4A0" w:rsidRPr="00CE59B2" w:rsidRDefault="001034A0" w:rsidP="001034A0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1034A0" w:rsidRPr="00BD346A" w:rsidTr="001034A0"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4A0" w:rsidRPr="00CE59B2" w:rsidRDefault="001034A0" w:rsidP="001034A0">
            <w:pPr>
              <w:spacing w:before="120" w:after="120"/>
              <w:ind w:right="170"/>
              <w:jc w:val="center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CE59B2">
              <w:rPr>
                <w:rFonts w:ascii="Arial" w:hAnsi="Arial" w:cs="Arial"/>
                <w:b/>
              </w:rPr>
              <w:t>г.</w:t>
            </w:r>
          </w:p>
        </w:tc>
      </w:tr>
      <w:tr w:rsidR="001034A0" w:rsidRPr="00BD346A" w:rsidTr="001034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4A0" w:rsidRPr="00CE59B2" w:rsidRDefault="001034A0" w:rsidP="001034A0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1034A0" w:rsidRPr="00BD346A" w:rsidTr="001034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4A0" w:rsidRPr="00824433" w:rsidRDefault="001034A0" w:rsidP="001034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1034A0" w:rsidRPr="00BD346A" w:rsidTr="001034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4A0" w:rsidRDefault="001034A0" w:rsidP="001034A0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311AAB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</w:p>
        </w:tc>
      </w:tr>
      <w:tr w:rsidR="001034A0" w:rsidRPr="00BD346A" w:rsidTr="001034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4A0" w:rsidRPr="007D13AD" w:rsidRDefault="001034A0" w:rsidP="001034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1034A0" w:rsidRPr="00BD346A" w:rsidTr="001034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4A0" w:rsidRPr="00311AAB" w:rsidRDefault="001034A0" w:rsidP="001034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</w:p>
        </w:tc>
      </w:tr>
      <w:tr w:rsidR="001034A0" w:rsidRPr="00BD346A" w:rsidTr="001034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34A0" w:rsidRPr="00C33714" w:rsidRDefault="001034A0" w:rsidP="001034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 w:rsidR="001034A0" w:rsidRPr="00BD346A" w:rsidTr="001034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034A0" w:rsidRPr="00C33714" w:rsidRDefault="001034A0" w:rsidP="001034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4A0" w:rsidRDefault="001034A0" w:rsidP="001034A0">
            <w:pPr>
              <w:spacing w:before="20" w:after="20"/>
              <w:ind w:right="323"/>
              <w:jc w:val="right"/>
              <w:rPr>
                <w:rFonts w:ascii="Arial" w:hAnsi="Arial" w:cs="Arial"/>
              </w:rPr>
            </w:pPr>
          </w:p>
        </w:tc>
      </w:tr>
      <w:tr w:rsidR="001034A0" w:rsidRPr="00BD346A" w:rsidTr="001034A0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4A0" w:rsidRPr="00CE59B2" w:rsidRDefault="001034A0" w:rsidP="001034A0">
            <w:pPr>
              <w:spacing w:before="120" w:after="120"/>
              <w:ind w:right="170"/>
              <w:jc w:val="center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  <w:b/>
              </w:rPr>
              <w:lastRenderedPageBreak/>
              <w:t>20</w:t>
            </w:r>
            <w:r>
              <w:rPr>
                <w:rFonts w:ascii="Arial" w:hAnsi="Arial" w:cs="Arial"/>
                <w:b/>
              </w:rPr>
              <w:t>21</w:t>
            </w:r>
            <w:r w:rsidRPr="00CE59B2">
              <w:rPr>
                <w:rFonts w:ascii="Arial" w:hAnsi="Arial" w:cs="Arial"/>
                <w:b/>
              </w:rPr>
              <w:t>г.</w:t>
            </w:r>
          </w:p>
        </w:tc>
      </w:tr>
      <w:tr w:rsidR="001465E1" w:rsidRPr="00BD346A" w:rsidTr="001034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E1" w:rsidRDefault="001465E1" w:rsidP="001465E1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</w:tr>
      <w:tr w:rsidR="001465E1" w:rsidRPr="00BD346A" w:rsidTr="001034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E1" w:rsidRDefault="001465E1" w:rsidP="001465E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1465E1" w:rsidRPr="00BD346A" w:rsidTr="001465E1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E1" w:rsidRDefault="001465E1" w:rsidP="001465E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1465E1" w:rsidRPr="00BD346A" w:rsidTr="001465E1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E1" w:rsidRDefault="001465E1" w:rsidP="001465E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1465E1" w:rsidRPr="00BD346A" w:rsidTr="001034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465E1" w:rsidRDefault="001465E1" w:rsidP="001465E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65E1" w:rsidRDefault="001465E1" w:rsidP="001465E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</w:tr>
    </w:tbl>
    <w:p w:rsidR="001034A0" w:rsidRPr="00311AAB" w:rsidRDefault="001034A0" w:rsidP="001034A0">
      <w:pPr>
        <w:spacing w:before="120" w:after="2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за 2021г. – оценка; за 2020г. – предварительные данные</w:t>
      </w:r>
      <w:r w:rsidRPr="00311AAB">
        <w:rPr>
          <w:rFonts w:ascii="Arial" w:hAnsi="Arial" w:cs="Arial"/>
          <w:i/>
          <w:sz w:val="22"/>
          <w:szCs w:val="22"/>
        </w:rPr>
        <w:t>.</w:t>
      </w:r>
    </w:p>
    <w:p w:rsidR="00094467" w:rsidRPr="00F97FEB" w:rsidRDefault="00094467" w:rsidP="00D34B9E">
      <w:pPr>
        <w:spacing w:before="360"/>
        <w:ind w:firstLine="709"/>
        <w:jc w:val="both"/>
        <w:rPr>
          <w:rFonts w:ascii="Arial" w:hAnsi="Arial" w:cs="Arial"/>
          <w:b/>
        </w:rPr>
      </w:pPr>
      <w:r w:rsidRPr="00F97FEB">
        <w:rPr>
          <w:rFonts w:ascii="Arial" w:hAnsi="Arial" w:cs="Arial"/>
          <w:b/>
        </w:rPr>
        <w:t>Заработная плата</w:t>
      </w:r>
      <w:r w:rsidR="004606BA" w:rsidRPr="00F97FEB">
        <w:rPr>
          <w:rFonts w:ascii="Arial" w:hAnsi="Arial" w:cs="Arial"/>
          <w:b/>
        </w:rPr>
        <w:t>.</w:t>
      </w:r>
    </w:p>
    <w:p w:rsidR="00F650E6" w:rsidRPr="003676B8" w:rsidRDefault="00F650E6" w:rsidP="00F14F2C">
      <w:pPr>
        <w:ind w:firstLine="709"/>
        <w:jc w:val="both"/>
        <w:rPr>
          <w:rFonts w:ascii="Arial" w:hAnsi="Arial" w:cs="Arial"/>
          <w:highlight w:val="yellow"/>
        </w:rPr>
      </w:pPr>
    </w:p>
    <w:p w:rsidR="0069095B" w:rsidRDefault="0069095B" w:rsidP="0069095B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Среднемесячная номинальная начисленная заработная плата в сентябре 2021г. составила 97989,9 рубля и по сравнению с сентябрем 2020г. увеличилась на 0,8%.</w:t>
      </w:r>
    </w:p>
    <w:p w:rsidR="003251E8" w:rsidRPr="00F97FEB" w:rsidRDefault="003251E8" w:rsidP="00D34B9E">
      <w:pPr>
        <w:spacing w:before="240" w:after="120"/>
        <w:jc w:val="center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97FEB">
        <w:rPr>
          <w:rFonts w:ascii="Arial" w:hAnsi="Arial" w:cs="Arial"/>
          <w:b/>
          <w:bCs/>
        </w:rPr>
        <w:br/>
      </w:r>
      <w:r w:rsidRPr="00F97FEB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0E18EB" w:rsidTr="00600F5E">
        <w:trPr>
          <w:trHeight w:val="961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 w:rsidRPr="00F97FEB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97FEB">
              <w:rPr>
                <w:rFonts w:ascii="Arial" w:hAnsi="Arial" w:cs="Arial"/>
                <w:i/>
              </w:rPr>
              <w:t>В % к</w:t>
            </w:r>
            <w:r w:rsidRPr="00F97FEB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97FEB"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F650E6" w:rsidRPr="000E18EB" w:rsidTr="00F51A06">
        <w:trPr>
          <w:trHeight w:val="1720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EC326B" w:rsidRPr="000E18EB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E18EB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0E18EB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69,7</w:t>
            </w:r>
          </w:p>
        </w:tc>
      </w:tr>
      <w:tr w:rsidR="00FF2C41" w:rsidRPr="000E18EB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lang w:val="en-US"/>
              </w:rPr>
              <w:t>89756</w:t>
            </w:r>
            <w:r w:rsidRPr="00F97FEB"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</w:tr>
      <w:tr w:rsidR="00FF2C41" w:rsidRPr="000E18EB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101,0</w:t>
            </w:r>
          </w:p>
        </w:tc>
      </w:tr>
      <w:tr w:rsidR="00FF2C41" w:rsidRPr="000E18EB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0E18EB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108,2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 w:rsidRPr="00F97FEB">
              <w:rPr>
                <w:rFonts w:ascii="Arial" w:hAnsi="Arial" w:cs="Arial"/>
                <w:lang w:val="en-US"/>
              </w:rPr>
              <w:t>98</w:t>
            </w:r>
            <w:r w:rsidRPr="00F97FEB">
              <w:rPr>
                <w:rFonts w:ascii="Arial" w:hAnsi="Arial" w:cs="Arial"/>
              </w:rPr>
              <w:t>,</w:t>
            </w:r>
            <w:r w:rsidRPr="00F97FE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111,8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91,1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0E18EB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0E18EB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96,6</w:t>
            </w:r>
          </w:p>
        </w:tc>
      </w:tr>
      <w:tr w:rsidR="004E362B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91,2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0E18EB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0E18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4488" w:rsidRPr="000E18EB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102,7</w:t>
            </w:r>
          </w:p>
        </w:tc>
      </w:tr>
      <w:tr w:rsidR="00862906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B471F6">
            <w:pPr>
              <w:rPr>
                <w:rFonts w:ascii="Arial" w:hAnsi="Arial" w:cs="Arial"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127807,9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127,2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137247,9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105,8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121421,3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  <w:lang w:val="en-US"/>
              </w:rPr>
            </w:pPr>
            <w:r w:rsidRPr="00F97FEB">
              <w:rPr>
                <w:rFonts w:ascii="Arial" w:hAnsi="Arial" w:cs="Arial"/>
                <w:b/>
              </w:rPr>
              <w:t>106,</w:t>
            </w:r>
            <w:r w:rsidRPr="00F97FEB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126,3</w:t>
            </w:r>
          </w:p>
        </w:tc>
      </w:tr>
      <w:tr w:rsidR="005C390A" w:rsidRPr="000E18EB" w:rsidTr="00865D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102397,4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865DBF" w:rsidRPr="000E18EB" w:rsidTr="00865DBF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5DBF" w:rsidRPr="000E18EB" w:rsidRDefault="00865DBF" w:rsidP="00865DB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 w:rsidRPr="00F97FEB">
              <w:rPr>
                <w:rFonts w:ascii="Arial" w:hAnsi="Arial" w:cs="Arial"/>
                <w:b/>
                <w:lang w:val="en-US"/>
              </w:rPr>
              <w:t>1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F97FEB" w:rsidRPr="000E18EB" w:rsidTr="00F97FE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F97FEB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F04D4A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F04D4A" w:rsidRPr="000E18EB" w:rsidTr="003676B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D61CD5" w:rsidRPr="000E18EB" w:rsidTr="00CD7DE5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Pr="00F97FEB" w:rsidRDefault="00D61CD5" w:rsidP="00F04D4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216772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Pr="00F97FEB" w:rsidRDefault="00216772" w:rsidP="00F04D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6A6680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F04D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6A6680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Pr="00F97FEB" w:rsidRDefault="006A6680" w:rsidP="00D34B9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6A6680" w:rsidRPr="000E18EB" w:rsidTr="00FF502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Pr="00F97FEB" w:rsidRDefault="006A6680" w:rsidP="00D34B9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601B51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</w:t>
            </w:r>
            <w:r w:rsidR="00601B51">
              <w:rPr>
                <w:rFonts w:ascii="Arial CYR" w:hAnsi="Arial CYR" w:cs="Arial CYR"/>
                <w:b/>
              </w:rPr>
              <w:t>28</w:t>
            </w:r>
            <w:r>
              <w:rPr>
                <w:rFonts w:ascii="Arial CYR" w:hAnsi="Arial CYR" w:cs="Arial CYR"/>
                <w:b/>
              </w:rPr>
              <w:t>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8A0B81" w:rsidRPr="000E18EB" w:rsidTr="002B604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Pr="00F97FEB" w:rsidRDefault="008A0B81" w:rsidP="008A0B81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236D4C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D4C" w:rsidRPr="00F97FEB" w:rsidRDefault="00236D4C" w:rsidP="00236D4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69095B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69095B" w:rsidRDefault="0069095B" w:rsidP="0069095B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69095B" w:rsidRDefault="0069095B" w:rsidP="0069095B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69095B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69095B" w:rsidRPr="000E18EB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095B" w:rsidRPr="0059564F" w:rsidRDefault="0059564F" w:rsidP="0059564F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 w:rsidRPr="0059564F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59564F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59564F" w:rsidP="0069095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</w:tbl>
    <w:p w:rsidR="00814392" w:rsidRPr="00F97FEB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F97FEB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 w:rsidRPr="00F97FEB">
        <w:rPr>
          <w:rFonts w:ascii="Arial" w:hAnsi="Arial" w:cs="Arial"/>
        </w:rPr>
        <w:t xml:space="preserve"> </w:t>
      </w:r>
    </w:p>
    <w:p w:rsidR="00D4378E" w:rsidRDefault="00D437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65DBF" w:rsidRDefault="00AD30DC" w:rsidP="00600F5E">
      <w:pPr>
        <w:spacing w:before="240" w:after="120"/>
        <w:jc w:val="center"/>
        <w:rPr>
          <w:rFonts w:ascii="Arial" w:hAnsi="Arial" w:cs="Arial"/>
          <w:b/>
        </w:rPr>
      </w:pPr>
      <w:r w:rsidRPr="00CF3074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CF3074">
        <w:rPr>
          <w:rFonts w:ascii="Arial" w:hAnsi="Arial" w:cs="Arial"/>
          <w:b/>
          <w:bCs/>
        </w:rPr>
        <w:br/>
      </w:r>
      <w:r w:rsidRPr="00CF3074">
        <w:rPr>
          <w:rFonts w:ascii="Arial" w:hAnsi="Arial" w:cs="Arial"/>
          <w:b/>
        </w:rPr>
        <w:t xml:space="preserve">(БЕЗ ВЫПЛАТ СОЦИАЛЬНОГО ХАРАКТЕРА) </w:t>
      </w:r>
      <w:r w:rsidRPr="00CF3074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242"/>
        <w:gridCol w:w="902"/>
        <w:gridCol w:w="902"/>
        <w:gridCol w:w="1242"/>
        <w:gridCol w:w="968"/>
        <w:gridCol w:w="1349"/>
      </w:tblGrid>
      <w:tr w:rsidR="00CF3074" w:rsidTr="00D61CD5">
        <w:trPr>
          <w:trHeight w:val="435"/>
          <w:tblHeader/>
          <w:jc w:val="center"/>
        </w:trPr>
        <w:tc>
          <w:tcPr>
            <w:tcW w:w="122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4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3B4282" w:rsidP="00F51A06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203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3B428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B4282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CF3074" w:rsidTr="00F15BC1">
        <w:trPr>
          <w:trHeight w:val="290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CF3074" w:rsidTr="00600F5E">
        <w:trPr>
          <w:trHeight w:val="2041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3B4282" w:rsidP="00F51A06">
            <w:pPr>
              <w:spacing w:line="230" w:lineRule="auto"/>
              <w:ind w:left="-55" w:right="-135" w:hanging="7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CF307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3B4282" w:rsidP="002B6046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3B4282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3B4282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97989,9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103639,5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ind w:right="-57" w:firstLine="26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ind w:left="-249" w:right="35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</w:t>
            </w:r>
            <w:r>
              <w:rPr>
                <w:rFonts w:ascii="Arial" w:hAnsi="Arial" w:cs="Arial"/>
                <w:b/>
              </w:rPr>
              <w:br/>
              <w:t xml:space="preserve">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140560,8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141835,7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136,9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ind w:right="-57" w:firstLine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ind w:right="227"/>
              <w:rPr>
                <w:rFonts w:ascii="Arial" w:hAnsi="Arial" w:cs="Arial"/>
                <w:color w:val="000000"/>
              </w:rPr>
            </w:pP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43214,8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53333,6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86934,7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65601,2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180985,0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188971,0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182,3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129197,8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131773,8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127,1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86720,8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99421,7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ind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91860,0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107130,2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60227,3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63949,5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древесины и производство изделий из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дерева и пробки,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кроме мебели,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изделий из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соломки и материалов для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плетения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веществ и химических 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98984,4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106327,6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неметаллической минеральной продукции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96362,2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101347,8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4,3 р.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металлических изделий, кроме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64062,5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67416,4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оборудования, не вклю-ченных в другие группировки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43136,9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80747,0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 xml:space="preserve">автотранспортных средств, прицепов и </w:t>
            </w:r>
            <w:r>
              <w:rPr>
                <w:rFonts w:ascii="Arial CYR" w:hAnsi="Arial CYR" w:cs="Arial CYR"/>
              </w:rPr>
              <w:br/>
              <w:t>полуприцепов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55964,6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193213,5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179428,9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80591,4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91180,7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88,0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58348,5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60328,5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58,2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87592,9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93664,4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90,4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75041,7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81334,1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78,5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85799,4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93812,2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90,5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ind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ind w:right="227"/>
              <w:rPr>
                <w:rFonts w:ascii="Arial" w:hAnsi="Arial" w:cs="Arial"/>
                <w:color w:val="000000"/>
              </w:rPr>
            </w:pP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61078,1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67235,1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74184,7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103001,8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>хозяйство и вспомогательная транспортная 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98731,8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107285,8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58013,5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61062,7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56858,0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57808,7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55,8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информации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связи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76640,8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84705,8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116882,6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136026,7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131,2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61284,6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58860,7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56,8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142885,8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163221,1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157,5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из нее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научные </w:t>
            </w:r>
            <w:r>
              <w:rPr>
                <w:rFonts w:ascii="Arial" w:hAnsi="Arial" w:cs="Arial"/>
                <w:sz w:val="24"/>
                <w:szCs w:val="24"/>
              </w:rPr>
              <w:br/>
              <w:t>исследования и разработки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108081,6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98075,5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административная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56590,1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59060,9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57,0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военной безо-пасности;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92874,1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98837,4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72240,1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77507,2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74,8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87011,8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97977,0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организации досуга и развлечений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75663,4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78167,3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75,4</w:t>
            </w:r>
          </w:p>
        </w:tc>
      </w:tr>
      <w:tr w:rsidR="00C22F27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53399,5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60716,6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58,6</w:t>
            </w:r>
          </w:p>
        </w:tc>
      </w:tr>
    </w:tbl>
    <w:p w:rsidR="00BB3A12" w:rsidRPr="00CF3074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F3074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3B4282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="00BB3A12" w:rsidRPr="00CF3074">
        <w:rPr>
          <w:rFonts w:ascii="Arial" w:hAnsi="Arial" w:cs="Arial"/>
          <w:bCs/>
          <w:i/>
          <w:sz w:val="22"/>
          <w:szCs w:val="22"/>
        </w:rPr>
        <w:t>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C22F27" w:rsidRDefault="00C22F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22F27" w:rsidRDefault="00C22F27" w:rsidP="00C22F27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сентябре 2021г. составила 107506,4 рубля. По сравнению с августом 2021г. она увеличилась на 4,7%, с сентябрем 2020г. – на 5,3%. </w:t>
      </w:r>
    </w:p>
    <w:p w:rsidR="00C22F27" w:rsidRDefault="00C22F27" w:rsidP="00C22F27">
      <w:pPr>
        <w:rPr>
          <w:rFonts w:ascii="Arial" w:hAnsi="Arial" w:cs="Arial"/>
          <w:b/>
          <w:bCs/>
          <w:highlight w:val="yellow"/>
        </w:rPr>
      </w:pPr>
    </w:p>
    <w:p w:rsidR="00C22F27" w:rsidRDefault="00C22F27" w:rsidP="00C22F27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ноября 2021г. отсутствовала.</w:t>
      </w:r>
    </w:p>
    <w:p w:rsidR="00F32A65" w:rsidRPr="00CF3074" w:rsidRDefault="00253EE0" w:rsidP="00F32A65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CF3074">
        <w:rPr>
          <w:rFonts w:ascii="Arial" w:hAnsi="Arial" w:cs="Arial"/>
          <w:b/>
        </w:rPr>
        <w:t xml:space="preserve">ДИНАМИКА ПРОСРОЧЕННОЙ ЗАДОЛЖЕННОСТИ </w:t>
      </w:r>
      <w:r w:rsidRPr="00CF3074">
        <w:rPr>
          <w:rFonts w:ascii="Arial" w:hAnsi="Arial" w:cs="Arial"/>
          <w:b/>
        </w:rPr>
        <w:br/>
        <w:t>ПО ЗАРАБОТНОЙ ПЛАТЕ</w:t>
      </w:r>
      <w:r w:rsidRPr="00CF3074">
        <w:rPr>
          <w:rFonts w:ascii="Arial" w:hAnsi="Arial" w:cs="Arial"/>
          <w:vertAlign w:val="superscript"/>
        </w:rPr>
        <w:t>1)</w:t>
      </w:r>
      <w:r w:rsidRPr="00CF3074">
        <w:rPr>
          <w:rFonts w:ascii="Arial" w:hAnsi="Arial" w:cs="Arial"/>
          <w:vertAlign w:val="superscript"/>
        </w:rPr>
        <w:br/>
      </w:r>
      <w:r w:rsidRPr="00CF307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CF3074">
              <w:rPr>
                <w:rFonts w:ascii="Arial" w:hAnsi="Arial" w:cs="Arial"/>
                <w:bCs/>
                <w:i/>
              </w:rPr>
              <w:t>Численность работников, перед которыми имеется просроченная задолженность по заработной плате, человек</w:t>
            </w: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F3074">
              <w:rPr>
                <w:rFonts w:ascii="Arial" w:hAnsi="Arial" w:cs="Arial"/>
                <w:i/>
              </w:rPr>
              <w:t>отсутствия 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</w:tr>
      <w:tr w:rsidR="00F32A65" w:rsidRPr="000E18EB" w:rsidTr="000906B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F32A65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  <w:tr w:rsidR="00F32A65" w:rsidRPr="000E18EB" w:rsidTr="008517B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Default="00F32A65" w:rsidP="000906B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A65" w:rsidRPr="00216772" w:rsidRDefault="00F32A65" w:rsidP="000906B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C22F27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22F27" w:rsidRDefault="00C22F27" w:rsidP="00C22F27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Pr="00216772" w:rsidRDefault="00C22F27" w:rsidP="00C22F27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253EE0" w:rsidRPr="00D0566B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0566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0566B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301E61" w:rsidRDefault="00301E61">
      <w:pPr>
        <w:rPr>
          <w:highlight w:val="yellow"/>
        </w:rPr>
      </w:pPr>
      <w:r>
        <w:rPr>
          <w:highlight w:val="yellow"/>
        </w:rPr>
        <w:br w:type="page"/>
      </w:r>
    </w:p>
    <w:p w:rsidR="00815141" w:rsidRPr="00F645D0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1" w:name="_Toc88487240"/>
      <w:r w:rsidRPr="00F645D0">
        <w:rPr>
          <w:lang w:val="en-US"/>
        </w:rPr>
        <w:lastRenderedPageBreak/>
        <w:t>V</w:t>
      </w:r>
      <w:r w:rsidR="00D03CFE" w:rsidRPr="00F645D0">
        <w:rPr>
          <w:lang w:val="en-US"/>
        </w:rPr>
        <w:t>I</w:t>
      </w:r>
      <w:r w:rsidR="003A46C5">
        <w:rPr>
          <w:lang w:val="en-US"/>
        </w:rPr>
        <w:t>I</w:t>
      </w:r>
      <w:r w:rsidR="00F15BC1">
        <w:rPr>
          <w:lang w:val="en-US"/>
        </w:rPr>
        <w:t>I</w:t>
      </w:r>
      <w:r w:rsidRPr="00F645D0">
        <w:t>. ЗАНЯТОСТЬ И БЕЗРАБОТИЦА</w:t>
      </w:r>
      <w:bookmarkEnd w:id="51"/>
    </w:p>
    <w:p w:rsidR="00B719BF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C22F27" w:rsidRDefault="00C22F27" w:rsidP="00C22F27">
      <w:pPr>
        <w:spacing w:after="120"/>
        <w:ind w:firstLine="709"/>
        <w:jc w:val="both"/>
        <w:rPr>
          <w:rFonts w:ascii="Arial" w:hAnsi="Arial" w:cs="Arial"/>
        </w:rPr>
      </w:pPr>
      <w:r w:rsidRPr="00C22F27">
        <w:rPr>
          <w:rFonts w:ascii="Arial" w:hAnsi="Arial" w:cs="Arial"/>
          <w:b/>
        </w:rPr>
        <w:t>Численность рабочей силы</w:t>
      </w:r>
      <w:r>
        <w:rPr>
          <w:rFonts w:ascii="Arial" w:hAnsi="Arial" w:cs="Arial"/>
        </w:rPr>
        <w:t xml:space="preserve">,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 июле-сентябре 2021г. </w:t>
      </w:r>
      <w:r>
        <w:rPr>
          <w:rFonts w:ascii="Arial" w:hAnsi="Arial" w:cs="Arial"/>
        </w:rPr>
        <w:t>составила 86,5 тыс. человек, в их числе 82,7 тыс. человек, или 95,6% рабочей силы, были заняты в экономике и 3,8 тыс. человек (4,4%)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C22F27" w:rsidRDefault="00C22F27" w:rsidP="00C22F27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 w:rsidR="00C22F27" w:rsidTr="007B01CB"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7" w:rsidRDefault="00C22F27" w:rsidP="007B01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7" w:rsidRDefault="00C22F27" w:rsidP="007B01C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7" w:rsidRDefault="00C22F27" w:rsidP="007B01C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7" w:rsidRDefault="00C22F27" w:rsidP="007B01C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занятости,%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F27" w:rsidRDefault="00C22F27" w:rsidP="007B01C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безработицы, %</w:t>
            </w:r>
          </w:p>
        </w:tc>
      </w:tr>
      <w:tr w:rsidR="00C22F27" w:rsidTr="007B01CB"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F27" w:rsidRDefault="00C22F27" w:rsidP="007B01CB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F27" w:rsidRDefault="00C22F27" w:rsidP="007B01CB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7" w:rsidRDefault="00C22F27" w:rsidP="007B01C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7" w:rsidRDefault="00C22F27" w:rsidP="007B01C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22F27" w:rsidTr="007B01CB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7B01C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C22F27" w:rsidTr="007B01CB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7B01CB">
            <w:pPr>
              <w:rPr>
                <w:rFonts w:ascii="Arial" w:hAnsi="Arial" w:cs="Arial"/>
              </w:rPr>
            </w:pPr>
            <w:r w:rsidRPr="00FB34A1">
              <w:rPr>
                <w:rFonts w:ascii="Arial" w:hAnsi="Arial" w:cs="Arial"/>
                <w:bCs/>
              </w:rPr>
              <w:t>Год</w:t>
            </w:r>
            <w:r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7B01CB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C22F27" w:rsidTr="007B01CB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7B01C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C22F27" w:rsidTr="007B01CB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7B0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7B01CB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C22F27" w:rsidTr="00C22F27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2F27" w:rsidRDefault="00C22F27" w:rsidP="007B01CB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C22F27" w:rsidTr="00C22F27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Default="00C22F27" w:rsidP="00C22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2F27" w:rsidRDefault="00C22F27" w:rsidP="007B01CB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2F27" w:rsidRDefault="00C22F27" w:rsidP="007B01CB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</w:tbl>
    <w:p w:rsidR="00C22F27" w:rsidRDefault="00C22F27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3529CE" w:rsidRDefault="003529CE" w:rsidP="003529CE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сентябре 2021г. численность штатных работников (без учета совместителей) организаций, не относящихся к субъектам малого предпринимательства, составила 60,0 тыс. человек. На условиях совместительства и по договорам гражданско-правового характера для работы в этих организациях привлекались еще 2,2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62,2 тыс. человек.</w:t>
      </w:r>
    </w:p>
    <w:p w:rsidR="00246330" w:rsidRPr="00F645D0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F645D0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F645D0">
        <w:rPr>
          <w:rFonts w:ascii="Arial" w:hAnsi="Arial" w:cs="Arial"/>
          <w:b/>
          <w:bCs/>
        </w:rPr>
        <w:br/>
        <w:t xml:space="preserve">В ОРГАНИЗАЦИЯХ </w:t>
      </w:r>
      <w:r w:rsidRPr="00F645D0">
        <w:rPr>
          <w:rFonts w:ascii="Arial" w:hAnsi="Arial" w:cs="Arial"/>
          <w:b/>
          <w:bCs/>
        </w:rPr>
        <w:br/>
      </w:r>
      <w:r w:rsidRPr="00F645D0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0E18EB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0E18EB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0E18EB" w:rsidRDefault="00F4758E" w:rsidP="0006006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26002">
              <w:rPr>
                <w:rFonts w:ascii="Arial" w:hAnsi="Arial" w:cs="Arial"/>
                <w:i/>
              </w:rPr>
              <w:t xml:space="preserve"> 2021г., </w:t>
            </w:r>
            <w:r w:rsidR="00326002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0E18EB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0E18EB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F4758E" w:rsidP="0006006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32600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F4758E" w:rsidP="00C751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B935B9">
              <w:rPr>
                <w:rFonts w:ascii="Arial" w:hAnsi="Arial" w:cs="Arial"/>
                <w:i/>
              </w:rPr>
              <w:t xml:space="preserve"> </w:t>
            </w:r>
            <w:r w:rsidR="00326002">
              <w:rPr>
                <w:rFonts w:ascii="Arial" w:hAnsi="Arial" w:cs="Arial"/>
                <w:i/>
              </w:rPr>
              <w:t>2021г.</w:t>
            </w:r>
          </w:p>
        </w:tc>
      </w:tr>
      <w:tr w:rsidR="00135D88" w:rsidRPr="000E18EB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29CE" w:rsidRPr="000E18EB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62170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3529CE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9CE" w:rsidRPr="000E18EB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 w:rsidRPr="0032600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3529CE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9CE" w:rsidRDefault="003529CE" w:rsidP="003529CE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60019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</w:tr>
      <w:tr w:rsidR="003529CE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3529CE" w:rsidRPr="000E18EB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29CE" w:rsidRDefault="003529CE" w:rsidP="003529C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</w:tbl>
    <w:p w:rsidR="00135D88" w:rsidRPr="000E18EB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BE0046" w:rsidRDefault="00BE0046" w:rsidP="00BE0046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Численность не занятых трудовой деятельностью граждан, </w:t>
      </w:r>
      <w:r>
        <w:rPr>
          <w:rFonts w:ascii="Arial" w:hAnsi="Arial" w:cs="Arial"/>
          <w:b/>
          <w:color w:val="000000" w:themeColor="text1"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0000" w:themeColor="text1"/>
        </w:rPr>
        <w:t>. К концу октября 2021г. в органах службы занятости населения состояли на учете 1,3 тыс. не занятых трудовой деятельностью граждан, в том числе 1,1 тыс. человек имели статус безработного, из них 0,5 тыс. человек получали пособие по безработице.</w:t>
      </w:r>
    </w:p>
    <w:p w:rsidR="006164A3" w:rsidRPr="00326002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326002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326002">
        <w:rPr>
          <w:rFonts w:ascii="Arial" w:hAnsi="Arial" w:cs="Arial"/>
          <w:b/>
        </w:rPr>
        <w:t>ОРГАНА</w:t>
      </w:r>
      <w:r w:rsidRPr="00326002">
        <w:rPr>
          <w:rFonts w:ascii="Arial" w:hAnsi="Arial" w:cs="Arial"/>
          <w:b/>
        </w:rPr>
        <w:t xml:space="preserve">Х </w:t>
      </w:r>
      <w:r w:rsidR="00F06B2D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>СЛУЖБЫ ЗАНЯТОСТИ НАСЕЛЕНИЯ</w:t>
      </w:r>
      <w:r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</w:rPr>
        <w:t xml:space="preserve">по данным министерства труда и социальной политики </w:t>
      </w:r>
      <w:r w:rsidRPr="00326002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0E18EB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326002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0E18EB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0E18EB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0E18EB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0E18EB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26002">
              <w:rPr>
                <w:rFonts w:ascii="Arial" w:hAnsi="Arial" w:cs="Arial"/>
                <w:b/>
              </w:rPr>
              <w:t>2020г.</w:t>
            </w:r>
          </w:p>
        </w:tc>
      </w:tr>
      <w:tr w:rsidR="00326002" w:rsidRPr="000E18EB" w:rsidTr="00953E56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326002" w:rsidRPr="000E18EB" w:rsidTr="0078087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326002" w:rsidRPr="000E18EB" w:rsidTr="00217DE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326002" w:rsidRPr="000E18EB" w:rsidTr="005A4D2D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326002" w:rsidRPr="000E18EB" w:rsidTr="00FE534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326002" w:rsidRPr="000E18EB" w:rsidTr="0054121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26002" w:rsidRPr="000E18EB" w:rsidTr="00135D88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326002" w:rsidRPr="000E18EB" w:rsidTr="00347D2C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26002" w:rsidRPr="000E18EB" w:rsidTr="00B0643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Pr="009014F2" w:rsidRDefault="00326002" w:rsidP="009014F2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  <w:r w:rsidR="00937EDF">
              <w:rPr>
                <w:rFonts w:ascii="Arial" w:hAnsi="Arial" w:cs="Arial"/>
              </w:rPr>
              <w:t>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26002" w:rsidRPr="000E18EB" w:rsidTr="006452B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326002" w:rsidRPr="000E18EB" w:rsidTr="00D3363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26002" w:rsidRPr="000E18EB" w:rsidTr="0074629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326002" w:rsidRPr="000E18EB" w:rsidTr="00746294">
        <w:trPr>
          <w:jc w:val="center"/>
        </w:trPr>
        <w:tc>
          <w:tcPr>
            <w:tcW w:w="5000" w:type="pct"/>
            <w:gridSpan w:val="5"/>
            <w:vAlign w:val="bottom"/>
          </w:tcPr>
          <w:p w:rsidR="00326002" w:rsidRDefault="00326002" w:rsidP="00D741C4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326002" w:rsidRPr="000E18EB" w:rsidTr="00DC192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326002" w:rsidRPr="000E18EB" w:rsidTr="0032600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326002" w:rsidRPr="000E18EB" w:rsidTr="008A125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FC7A33" w:rsidRPr="000E18EB" w:rsidTr="00B935B9">
        <w:trPr>
          <w:jc w:val="center"/>
        </w:trPr>
        <w:tc>
          <w:tcPr>
            <w:tcW w:w="683" w:type="pct"/>
            <w:vAlign w:val="bottom"/>
          </w:tcPr>
          <w:p w:rsidR="00FC7A33" w:rsidRDefault="00FC7A33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FC7A33" w:rsidRDefault="00FC7A33" w:rsidP="00F6461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2A78E6" w:rsidRPr="000E18EB" w:rsidTr="00C10AAA">
        <w:trPr>
          <w:jc w:val="center"/>
        </w:trPr>
        <w:tc>
          <w:tcPr>
            <w:tcW w:w="683" w:type="pct"/>
            <w:vAlign w:val="bottom"/>
          </w:tcPr>
          <w:p w:rsidR="002A78E6" w:rsidRDefault="002A78E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2A78E6" w:rsidRDefault="002A78E6" w:rsidP="0019746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733F67" w:rsidRPr="000E18EB" w:rsidTr="00AF0C06">
        <w:trPr>
          <w:jc w:val="center"/>
        </w:trPr>
        <w:tc>
          <w:tcPr>
            <w:tcW w:w="683" w:type="pct"/>
            <w:vAlign w:val="bottom"/>
          </w:tcPr>
          <w:p w:rsidR="00733F67" w:rsidRDefault="00733F67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733F67" w:rsidRDefault="00733F67" w:rsidP="00A56E5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AF0C06" w:rsidRPr="000E18EB" w:rsidTr="0006006B">
        <w:trPr>
          <w:jc w:val="center"/>
        </w:trPr>
        <w:tc>
          <w:tcPr>
            <w:tcW w:w="683" w:type="pct"/>
            <w:vAlign w:val="bottom"/>
          </w:tcPr>
          <w:p w:rsidR="00AF0C06" w:rsidRDefault="00AF0C0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AF0C06" w:rsidRDefault="000A7583" w:rsidP="00A56E5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AF0C06" w:rsidRDefault="000A7583" w:rsidP="00A56E5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6E707E" w:rsidRPr="000E18EB" w:rsidTr="00C751F9">
        <w:trPr>
          <w:jc w:val="center"/>
        </w:trPr>
        <w:tc>
          <w:tcPr>
            <w:tcW w:w="683" w:type="pct"/>
            <w:vAlign w:val="bottom"/>
          </w:tcPr>
          <w:p w:rsidR="006E707E" w:rsidRDefault="006E707E" w:rsidP="006E70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6E707E" w:rsidRDefault="006E707E" w:rsidP="006E707E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E707E" w:rsidRDefault="006E707E" w:rsidP="006E707E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6D5239" w:rsidRPr="000E18EB" w:rsidTr="00E85254">
        <w:trPr>
          <w:jc w:val="center"/>
        </w:trPr>
        <w:tc>
          <w:tcPr>
            <w:tcW w:w="683" w:type="pct"/>
            <w:vAlign w:val="bottom"/>
          </w:tcPr>
          <w:p w:rsidR="006D5239" w:rsidRDefault="006D5239" w:rsidP="006D523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6D5239" w:rsidRDefault="006D5239" w:rsidP="006D52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D5239" w:rsidRDefault="006D5239" w:rsidP="006D523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D5239" w:rsidRDefault="006D5239" w:rsidP="006D523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D5239" w:rsidRDefault="006D5239" w:rsidP="006D523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BE0046" w:rsidRPr="000E18EB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BE0046" w:rsidRDefault="00BE0046" w:rsidP="00BE004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BE0046" w:rsidRDefault="00BE0046" w:rsidP="00BE004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E0046" w:rsidRDefault="00BE0046" w:rsidP="00BE0046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E0046" w:rsidRDefault="00BE0046" w:rsidP="00BE0046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E0046" w:rsidRDefault="00BE0046" w:rsidP="00BE0046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</w:tbl>
    <w:p w:rsidR="00246330" w:rsidRPr="000E18EB" w:rsidRDefault="00246330" w:rsidP="00246330">
      <w:pPr>
        <w:rPr>
          <w:rFonts w:ascii="Arial" w:hAnsi="Arial" w:cs="Arial"/>
          <w:b/>
          <w:highlight w:val="yellow"/>
        </w:rPr>
      </w:pPr>
    </w:p>
    <w:p w:rsidR="00BE0046" w:rsidRDefault="00BE0046" w:rsidP="00BE0046">
      <w:pPr>
        <w:ind w:right="-87"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Уровень зарегистрированной безработицы в октябре 2021г. составил 1,3%, (в октябре 2020г. – 2,5%).</w:t>
      </w:r>
    </w:p>
    <w:p w:rsidR="00E45D2D" w:rsidRPr="000E18EB" w:rsidRDefault="00E45D2D">
      <w:pPr>
        <w:rPr>
          <w:rFonts w:ascii="Arial" w:hAnsi="Arial" w:cs="Arial"/>
          <w:highlight w:val="yellow"/>
        </w:rPr>
      </w:pPr>
      <w:r w:rsidRPr="000E18EB">
        <w:rPr>
          <w:rFonts w:ascii="Arial" w:hAnsi="Arial" w:cs="Arial"/>
          <w:highlight w:val="yellow"/>
        </w:rPr>
        <w:br w:type="page"/>
      </w:r>
    </w:p>
    <w:p w:rsidR="00E45D2D" w:rsidRPr="00473EE9" w:rsidRDefault="000F624A" w:rsidP="0093428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2" w:name="_Toc88487241"/>
      <w:r>
        <w:rPr>
          <w:lang w:val="en-US"/>
        </w:rPr>
        <w:lastRenderedPageBreak/>
        <w:t>I</w:t>
      </w:r>
      <w:r w:rsidR="00960D7F">
        <w:rPr>
          <w:lang w:val="en-US"/>
        </w:rPr>
        <w:t>X</w:t>
      </w:r>
      <w:r w:rsidR="00E45D2D" w:rsidRPr="00473EE9">
        <w:t>. ДЕМОГРАФИЯ</w:t>
      </w:r>
      <w:bookmarkEnd w:id="52"/>
    </w:p>
    <w:p w:rsidR="00CA4C71" w:rsidRPr="00473EE9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473EE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0E18EB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F0C06" w:rsidRDefault="00473EE9" w:rsidP="00960D7F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Pr="002A78E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960D7F">
              <w:rPr>
                <w:rFonts w:ascii="Arial" w:hAnsi="Arial" w:cs="Arial"/>
                <w:i/>
                <w:sz w:val="24"/>
                <w:szCs w:val="24"/>
              </w:rPr>
              <w:t>сентябрь</w:t>
            </w:r>
          </w:p>
        </w:tc>
      </w:tr>
      <w:tr w:rsidR="00CA4C71" w:rsidRPr="000E18EB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73EE9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  <w:r w:rsidR="00473EE9" w:rsidRPr="00473EE9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  <w:r w:rsidR="00473EE9" w:rsidRPr="002A78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CA4C71" w:rsidRPr="000E18EB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2A78E6">
              <w:rPr>
                <w:rFonts w:ascii="Arial" w:hAnsi="Arial" w:cs="Arial"/>
                <w:i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</w:t>
            </w:r>
            <w:r w:rsidR="00806642" w:rsidRPr="002A78E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170145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</w:tr>
      <w:tr w:rsidR="000E7276" w:rsidRPr="000E18E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7276" w:rsidRDefault="000E7276" w:rsidP="000E727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896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984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-88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8,6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</w:tr>
      <w:tr w:rsidR="000E727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7276" w:rsidRDefault="000E7276" w:rsidP="000E727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+299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11,5</w:t>
            </w:r>
          </w:p>
        </w:tc>
      </w:tr>
      <w:tr w:rsidR="000E727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7276" w:rsidRDefault="000E7276" w:rsidP="000E727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</w:tr>
      <w:tr w:rsidR="000E727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7276" w:rsidRDefault="000E7276" w:rsidP="000E727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-607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-220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</w:tr>
      <w:tr w:rsidR="000E727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E7276" w:rsidRDefault="000E7276" w:rsidP="000E727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+138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5,6</w:t>
            </w:r>
          </w:p>
        </w:tc>
      </w:tr>
      <w:tr w:rsidR="000E7276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0E7276" w:rsidRDefault="000E7276" w:rsidP="000E727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+166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E7276" w:rsidRDefault="000E7276" w:rsidP="000E72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4,4</w:t>
            </w:r>
          </w:p>
        </w:tc>
      </w:tr>
    </w:tbl>
    <w:p w:rsidR="00473EE9" w:rsidRDefault="00473EE9" w:rsidP="00473E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C114A">
        <w:rPr>
          <w:rFonts w:ascii="Arial" w:hAnsi="Arial" w:cs="Arial"/>
          <w:i/>
          <w:sz w:val="22"/>
          <w:szCs w:val="22"/>
        </w:rPr>
        <w:t>П</w:t>
      </w:r>
      <w:r>
        <w:rPr>
          <w:rFonts w:ascii="Arial" w:hAnsi="Arial" w:cs="Arial"/>
          <w:i/>
          <w:sz w:val="22"/>
          <w:szCs w:val="22"/>
        </w:rPr>
        <w:t>оказатели регистрации приведены в пересчете на год.</w:t>
      </w:r>
    </w:p>
    <w:p w:rsidR="00473EE9" w:rsidRDefault="00473EE9" w:rsidP="00473E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D83C16" w:rsidRDefault="00D83C16" w:rsidP="00D83C16">
      <w:pPr>
        <w:widowControl w:val="0"/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D83C16" w:rsidTr="00F04D4A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Pr="0035407E" w:rsidRDefault="00D83C16" w:rsidP="00960D7F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35407E">
              <w:rPr>
                <w:rFonts w:ascii="Arial" w:hAnsi="Arial" w:cs="Arial"/>
                <w:i/>
              </w:rPr>
              <w:t>Январь-</w:t>
            </w:r>
            <w:r w:rsidR="00960D7F">
              <w:rPr>
                <w:rFonts w:ascii="Arial" w:hAnsi="Arial" w:cs="Arial"/>
                <w:i/>
              </w:rPr>
              <w:t>сентябрь</w:t>
            </w:r>
            <w:r w:rsidRPr="0035407E">
              <w:rPr>
                <w:rFonts w:ascii="Arial" w:hAnsi="Arial" w:cs="Arial"/>
                <w:i/>
                <w:lang w:val="en-US"/>
              </w:rPr>
              <w:br/>
            </w:r>
            <w:r w:rsidRPr="0035407E">
              <w:rPr>
                <w:rFonts w:ascii="Arial" w:hAnsi="Arial" w:cs="Arial"/>
                <w:i/>
              </w:rPr>
              <w:t>20</w:t>
            </w:r>
            <w:r w:rsidRPr="0035407E">
              <w:rPr>
                <w:rFonts w:ascii="Arial" w:hAnsi="Arial" w:cs="Arial"/>
                <w:i/>
                <w:lang w:val="en-US"/>
              </w:rPr>
              <w:t>2</w:t>
            </w:r>
            <w:r w:rsidRPr="0035407E">
              <w:rPr>
                <w:rFonts w:ascii="Arial" w:hAnsi="Arial" w:cs="Arial"/>
                <w:i/>
              </w:rPr>
              <w:t>1г.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Pr="0035407E" w:rsidRDefault="00D83C16" w:rsidP="00960D7F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35407E">
              <w:rPr>
                <w:rFonts w:ascii="Arial" w:hAnsi="Arial" w:cs="Arial"/>
                <w:i/>
                <w:u w:val="single"/>
              </w:rPr>
              <w:t>Справочно</w:t>
            </w:r>
            <w:r w:rsidRPr="0035407E">
              <w:rPr>
                <w:rFonts w:ascii="Arial" w:hAnsi="Arial" w:cs="Arial"/>
                <w:i/>
              </w:rPr>
              <w:t xml:space="preserve">  </w:t>
            </w:r>
            <w:r w:rsidRPr="0035407E">
              <w:rPr>
                <w:rFonts w:ascii="Arial" w:hAnsi="Arial" w:cs="Arial"/>
                <w:i/>
              </w:rPr>
              <w:br/>
              <w:t>январь-</w:t>
            </w:r>
            <w:r w:rsidR="00960D7F">
              <w:rPr>
                <w:rFonts w:ascii="Arial" w:hAnsi="Arial" w:cs="Arial"/>
                <w:i/>
              </w:rPr>
              <w:t>сентябрь</w:t>
            </w:r>
            <w:r w:rsidRPr="0035407E"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D83C16" w:rsidTr="00F04D4A">
        <w:trPr>
          <w:trHeight w:val="113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85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482,5</w:t>
            </w: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522,9</w:t>
            </w: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-40,4</w:t>
            </w:r>
          </w:p>
        </w:tc>
      </w:tr>
      <w:tr w:rsidR="005B6B2A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B6B2A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6B2A" w:rsidRDefault="005B6B2A" w:rsidP="005B6B2A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387,4</w:t>
            </w: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440,5</w:t>
            </w: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-785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-75,8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-53,1</w:t>
            </w:r>
          </w:p>
        </w:tc>
      </w:tr>
      <w:tr w:rsidR="005B6B2A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+303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+29,3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+12,7</w:t>
            </w:r>
          </w:p>
        </w:tc>
      </w:tr>
      <w:tr w:rsidR="005B6B2A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B6B2A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B6B2A" w:rsidRDefault="005B6B2A" w:rsidP="005B6B2A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+310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+29,9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+12,5</w:t>
            </w:r>
          </w:p>
        </w:tc>
      </w:tr>
      <w:tr w:rsidR="005B6B2A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B6B2A" w:rsidRDefault="005B6B2A" w:rsidP="005B6B2A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B6B2A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5B6B2A" w:rsidRDefault="005B6B2A" w:rsidP="005B6B2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B2A" w:rsidRDefault="005B6B2A" w:rsidP="005B6B2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+0,2</w:t>
            </w:r>
          </w:p>
        </w:tc>
      </w:tr>
    </w:tbl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143A1" w:rsidRDefault="00C143A1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725D5" w:rsidRDefault="007725D5" w:rsidP="007725D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Начальник отдела </w:t>
      </w:r>
    </w:p>
    <w:p w:rsidR="007725D5" w:rsidRDefault="007725D5" w:rsidP="007725D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государственной статистики</w:t>
      </w:r>
    </w:p>
    <w:p w:rsidR="007725D5" w:rsidRPr="00473EE9" w:rsidRDefault="007725D5" w:rsidP="007725D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Магаданской области</w:t>
      </w:r>
      <w:r w:rsidRPr="00473EE9">
        <w:rPr>
          <w:rFonts w:ascii="Arial" w:hAnsi="Arial" w:cs="Arial"/>
          <w:b/>
          <w:i/>
        </w:rPr>
        <w:t xml:space="preserve">                                               </w:t>
      </w:r>
      <w:r>
        <w:rPr>
          <w:rFonts w:ascii="Arial" w:hAnsi="Arial" w:cs="Arial"/>
          <w:b/>
          <w:i/>
        </w:rPr>
        <w:t xml:space="preserve">           </w:t>
      </w:r>
      <w:r w:rsidRPr="00473EE9">
        <w:rPr>
          <w:rFonts w:ascii="Arial" w:hAnsi="Arial" w:cs="Arial"/>
          <w:b/>
          <w:i/>
        </w:rPr>
        <w:t xml:space="preserve">    </w:t>
      </w:r>
      <w:r>
        <w:rPr>
          <w:rFonts w:ascii="Arial" w:hAnsi="Arial" w:cs="Arial"/>
          <w:b/>
          <w:i/>
        </w:rPr>
        <w:t>А</w:t>
      </w:r>
      <w:r w:rsidRPr="00473EE9">
        <w:rPr>
          <w:rFonts w:ascii="Arial" w:hAnsi="Arial" w:cs="Arial"/>
          <w:b/>
          <w:i/>
        </w:rPr>
        <w:t xml:space="preserve">.В. </w:t>
      </w:r>
      <w:r>
        <w:rPr>
          <w:rFonts w:ascii="Arial" w:hAnsi="Arial" w:cs="Arial"/>
          <w:b/>
          <w:i/>
        </w:rPr>
        <w:t>Джумова</w:t>
      </w:r>
    </w:p>
    <w:p w:rsidR="00785073" w:rsidRPr="000E18EB" w:rsidRDefault="00785073" w:rsidP="00785073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  <w:sectPr w:rsidR="007D3CF0" w:rsidRPr="000E18EB" w:rsidSect="00D83783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CA1A1C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CA1A1C" w:rsidRDefault="00CF3832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Январь</w:t>
      </w:r>
      <w:r w:rsidR="00A2162E" w:rsidRPr="00CA1A1C">
        <w:rPr>
          <w:rFonts w:cs="Arial"/>
          <w:b/>
          <w:bCs w:val="0"/>
          <w:sz w:val="26"/>
          <w:szCs w:val="26"/>
        </w:rPr>
        <w:t>-</w:t>
      </w:r>
      <w:r w:rsidR="00960D7F">
        <w:rPr>
          <w:rFonts w:cs="Arial"/>
          <w:b/>
          <w:bCs w:val="0"/>
          <w:sz w:val="26"/>
          <w:szCs w:val="26"/>
        </w:rPr>
        <w:t>ок</w:t>
      </w:r>
      <w:r w:rsidR="00C751F9">
        <w:rPr>
          <w:rFonts w:cs="Arial"/>
          <w:b/>
          <w:bCs w:val="0"/>
          <w:sz w:val="26"/>
          <w:szCs w:val="26"/>
        </w:rPr>
        <w:t>тябрь</w:t>
      </w:r>
      <w:r w:rsidRPr="00CA1A1C">
        <w:rPr>
          <w:rFonts w:cs="Arial"/>
          <w:b/>
          <w:bCs w:val="0"/>
          <w:sz w:val="26"/>
          <w:szCs w:val="26"/>
        </w:rPr>
        <w:t xml:space="preserve"> </w:t>
      </w:r>
      <w:r w:rsidR="007D3CF0" w:rsidRPr="00CA1A1C">
        <w:rPr>
          <w:rFonts w:cs="Arial"/>
          <w:b/>
          <w:bCs w:val="0"/>
          <w:sz w:val="26"/>
          <w:szCs w:val="26"/>
        </w:rPr>
        <w:t>20</w:t>
      </w:r>
      <w:r w:rsidR="00F97942" w:rsidRPr="00CA1A1C">
        <w:rPr>
          <w:rFonts w:cs="Arial"/>
          <w:b/>
          <w:bCs w:val="0"/>
          <w:sz w:val="26"/>
          <w:szCs w:val="26"/>
        </w:rPr>
        <w:t>2</w:t>
      </w:r>
      <w:r w:rsidRPr="00CA1A1C">
        <w:rPr>
          <w:rFonts w:cs="Arial"/>
          <w:b/>
          <w:bCs w:val="0"/>
          <w:sz w:val="26"/>
          <w:szCs w:val="26"/>
        </w:rPr>
        <w:t>1</w:t>
      </w:r>
      <w:r w:rsidR="007D3CF0" w:rsidRPr="00CA1A1C">
        <w:rPr>
          <w:rFonts w:cs="Arial"/>
          <w:b/>
          <w:bCs w:val="0"/>
          <w:sz w:val="26"/>
          <w:szCs w:val="26"/>
        </w:rPr>
        <w:t xml:space="preserve"> год</w:t>
      </w:r>
      <w:r w:rsidRPr="00CA1A1C">
        <w:rPr>
          <w:rFonts w:cs="Arial"/>
          <w:b/>
          <w:bCs w:val="0"/>
          <w:sz w:val="26"/>
          <w:szCs w:val="26"/>
        </w:rPr>
        <w:t>а</w:t>
      </w:r>
    </w:p>
    <w:p w:rsidR="007D3CF0" w:rsidRPr="000E18EB" w:rsidRDefault="007D3CF0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  <w:b/>
          <w:bCs/>
        </w:rPr>
      </w:pPr>
      <w:r w:rsidRPr="00CA1A1C">
        <w:rPr>
          <w:rFonts w:ascii="Arial" w:hAnsi="Arial" w:cs="Arial"/>
          <w:b/>
          <w:bCs/>
        </w:rPr>
        <w:t>ДОКЛАД</w:t>
      </w: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pStyle w:val="3"/>
        <w:rPr>
          <w:sz w:val="24"/>
          <w:highlight w:val="yellow"/>
        </w:rPr>
      </w:pPr>
    </w:p>
    <w:p w:rsidR="007D3CF0" w:rsidRPr="000E18EB" w:rsidRDefault="007D3CF0" w:rsidP="007D3CF0">
      <w:pPr>
        <w:rPr>
          <w:highlight w:val="yellow"/>
        </w:rPr>
      </w:pPr>
    </w:p>
    <w:p w:rsidR="007D3CF0" w:rsidRPr="00CA1A1C" w:rsidRDefault="007D3CF0" w:rsidP="007D3CF0">
      <w:pPr>
        <w:pStyle w:val="ac"/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Ответственные за выпуск</w:t>
      </w:r>
      <w:r w:rsidR="00D336CD" w:rsidRPr="00CA1A1C">
        <w:rPr>
          <w:rFonts w:ascii="Arial" w:hAnsi="Arial" w:cs="Arial"/>
        </w:rPr>
        <w:t>:</w:t>
      </w:r>
    </w:p>
    <w:p w:rsidR="00D336CD" w:rsidRPr="00CA1A1C" w:rsidRDefault="003C7364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А</w:t>
      </w:r>
      <w:r w:rsidR="00C77FA4" w:rsidRPr="00CA1A1C">
        <w:rPr>
          <w:rFonts w:ascii="Arial" w:hAnsi="Arial" w:cs="Arial"/>
        </w:rPr>
        <w:t>.</w:t>
      </w:r>
      <w:r w:rsidR="00C751F9">
        <w:rPr>
          <w:rFonts w:ascii="Arial" w:hAnsi="Arial" w:cs="Arial"/>
        </w:rPr>
        <w:t>В.</w:t>
      </w:r>
      <w:r w:rsidR="002C068E">
        <w:rPr>
          <w:rFonts w:ascii="Arial" w:hAnsi="Arial" w:cs="Arial"/>
        </w:rPr>
        <w:t xml:space="preserve"> </w:t>
      </w:r>
      <w:r w:rsidR="00C751F9">
        <w:rPr>
          <w:rFonts w:ascii="Arial" w:hAnsi="Arial" w:cs="Arial"/>
        </w:rPr>
        <w:t>Джум</w:t>
      </w:r>
      <w:r w:rsidRPr="00CA1A1C">
        <w:rPr>
          <w:rFonts w:ascii="Arial" w:hAnsi="Arial" w:cs="Arial"/>
        </w:rPr>
        <w:t>ова</w:t>
      </w:r>
    </w:p>
    <w:p w:rsidR="00290A5C" w:rsidRPr="00CA1A1C" w:rsidRDefault="00186FA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0E18EB" w:rsidRDefault="00D336CD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Тел. </w:t>
      </w:r>
      <w:r w:rsidR="00290A5C" w:rsidRPr="00CA1A1C">
        <w:rPr>
          <w:rFonts w:ascii="Arial" w:hAnsi="Arial" w:cs="Arial"/>
        </w:rPr>
        <w:t>690-8</w:t>
      </w:r>
      <w:r w:rsidR="00C751F9">
        <w:rPr>
          <w:rFonts w:ascii="Arial" w:hAnsi="Arial" w:cs="Arial"/>
        </w:rPr>
        <w:t>7</w:t>
      </w:r>
      <w:r w:rsidR="000C280A">
        <w:rPr>
          <w:rFonts w:ascii="Arial" w:hAnsi="Arial" w:cs="Arial"/>
        </w:rPr>
        <w:t>6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Компьютерная верстка</w:t>
      </w:r>
    </w:p>
    <w:p w:rsidR="00CA1A1C" w:rsidRPr="00CA1A1C" w:rsidRDefault="00186FA3" w:rsidP="00CA1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0E18EB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Тираж </w:t>
      </w:r>
      <w:r w:rsidR="00FA3604" w:rsidRPr="00CA1A1C">
        <w:rPr>
          <w:rFonts w:ascii="Arial" w:hAnsi="Arial" w:cs="Arial"/>
        </w:rPr>
        <w:t>1</w:t>
      </w:r>
      <w:r w:rsidRPr="00CA1A1C">
        <w:rPr>
          <w:rFonts w:ascii="Arial" w:hAnsi="Arial" w:cs="Arial"/>
        </w:rPr>
        <w:t xml:space="preserve"> экз.</w:t>
      </w:r>
    </w:p>
    <w:p w:rsidR="007D3CF0" w:rsidRPr="000E18EB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0E18EB" w:rsidRDefault="00D336CD" w:rsidP="00D336CD">
      <w:pPr>
        <w:rPr>
          <w:highlight w:val="yellow"/>
          <w:lang w:eastAsia="x-none"/>
        </w:rPr>
      </w:pPr>
    </w:p>
    <w:p w:rsidR="007D3CF0" w:rsidRPr="00CA1A1C" w:rsidRDefault="007D3CF0" w:rsidP="007D3CF0">
      <w:pPr>
        <w:pStyle w:val="a5"/>
        <w:jc w:val="center"/>
        <w:rPr>
          <w:rFonts w:cs="Arial"/>
          <w:lang w:val="ru-RU"/>
        </w:rPr>
      </w:pPr>
      <w:r w:rsidRPr="00CA1A1C">
        <w:rPr>
          <w:rFonts w:cs="Arial"/>
        </w:rPr>
        <w:t xml:space="preserve">Заказ №  </w:t>
      </w:r>
      <w:r w:rsidR="00847F7F" w:rsidRPr="00CA1A1C">
        <w:rPr>
          <w:rFonts w:cs="Arial"/>
        </w:rPr>
        <w:t xml:space="preserve">     </w:t>
      </w:r>
      <w:r w:rsidRPr="00CA1A1C">
        <w:rPr>
          <w:rFonts w:cs="Arial"/>
        </w:rPr>
        <w:t xml:space="preserve">от  </w:t>
      </w:r>
      <w:r w:rsidR="00FC5133">
        <w:rPr>
          <w:rFonts w:cs="Arial"/>
          <w:lang w:val="ru-RU"/>
        </w:rPr>
        <w:t>0</w:t>
      </w:r>
      <w:r w:rsidR="005B6B2A">
        <w:rPr>
          <w:rFonts w:cs="Arial"/>
          <w:lang w:val="ru-RU"/>
        </w:rPr>
        <w:t>6</w:t>
      </w:r>
      <w:r w:rsidRPr="00CA1A1C">
        <w:rPr>
          <w:rFonts w:cs="Arial"/>
        </w:rPr>
        <w:t>.</w:t>
      </w:r>
      <w:r w:rsidR="00A458D0">
        <w:rPr>
          <w:rFonts w:cs="Arial"/>
          <w:lang w:val="ru-RU"/>
        </w:rPr>
        <w:t>1</w:t>
      </w:r>
      <w:r w:rsidR="00960D7F">
        <w:rPr>
          <w:rFonts w:cs="Arial"/>
          <w:lang w:val="ru-RU"/>
        </w:rPr>
        <w:t>2</w:t>
      </w:r>
      <w:r w:rsidRPr="00CA1A1C">
        <w:rPr>
          <w:rFonts w:cs="Arial"/>
        </w:rPr>
        <w:t>.20</w:t>
      </w:r>
      <w:r w:rsidR="0044087A" w:rsidRPr="00CA1A1C">
        <w:rPr>
          <w:rFonts w:cs="Arial"/>
          <w:lang w:val="ru-RU"/>
        </w:rPr>
        <w:t>2</w:t>
      </w:r>
      <w:r w:rsidR="001C70A7" w:rsidRPr="00CA1A1C">
        <w:rPr>
          <w:rFonts w:cs="Arial"/>
          <w:lang w:val="ru-RU"/>
        </w:rPr>
        <w:t>1</w:t>
      </w:r>
    </w:p>
    <w:p w:rsidR="007D3CF0" w:rsidRPr="000E18EB" w:rsidRDefault="007D3CF0" w:rsidP="00290A5C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0E18EB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685000</w:t>
      </w:r>
      <w:r w:rsidR="007D3CF0" w:rsidRPr="00CA1A1C">
        <w:rPr>
          <w:rFonts w:ascii="Arial" w:hAnsi="Arial" w:cs="Arial"/>
        </w:rPr>
        <w:t xml:space="preserve">, г. </w:t>
      </w:r>
      <w:r w:rsidRPr="00CA1A1C">
        <w:rPr>
          <w:rFonts w:ascii="Arial" w:hAnsi="Arial" w:cs="Arial"/>
        </w:rPr>
        <w:t>Магадан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пр</w:t>
      </w:r>
      <w:r w:rsidR="007D3CF0" w:rsidRPr="00CA1A1C">
        <w:rPr>
          <w:rFonts w:ascii="Arial" w:hAnsi="Arial" w:cs="Arial"/>
        </w:rPr>
        <w:t xml:space="preserve">. </w:t>
      </w:r>
      <w:r w:rsidRPr="00CA1A1C">
        <w:rPr>
          <w:rFonts w:ascii="Arial" w:hAnsi="Arial" w:cs="Arial"/>
        </w:rPr>
        <w:t>Ленина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D83783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CA" w:rsidRDefault="002176CA">
      <w:r>
        <w:separator/>
      </w:r>
    </w:p>
  </w:endnote>
  <w:endnote w:type="continuationSeparator" w:id="0">
    <w:p w:rsidR="002176CA" w:rsidRDefault="0021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4F" w:rsidRDefault="0059564F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9564F" w:rsidRDefault="0059564F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4F" w:rsidRPr="0032191D" w:rsidRDefault="0059564F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B17DF8">
      <w:rPr>
        <w:rStyle w:val="af5"/>
        <w:rFonts w:ascii="Arial" w:hAnsi="Arial" w:cs="Arial"/>
        <w:noProof/>
        <w:sz w:val="24"/>
        <w:szCs w:val="24"/>
      </w:rPr>
      <w:t>2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59564F" w:rsidRPr="00B136CE" w:rsidRDefault="0059564F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4F" w:rsidRPr="0032191D" w:rsidRDefault="0059564F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B17DF8">
      <w:rPr>
        <w:rStyle w:val="af5"/>
        <w:rFonts w:ascii="Arial" w:hAnsi="Arial" w:cs="Arial"/>
        <w:noProof/>
        <w:sz w:val="24"/>
        <w:szCs w:val="24"/>
      </w:rPr>
      <w:t>21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59564F" w:rsidRPr="00B617C7" w:rsidRDefault="0059564F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4F" w:rsidRPr="00B136CE" w:rsidRDefault="0059564F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CA" w:rsidRDefault="002176CA">
      <w:r>
        <w:separator/>
      </w:r>
    </w:p>
  </w:footnote>
  <w:footnote w:type="continuationSeparator" w:id="0">
    <w:p w:rsidR="002176CA" w:rsidRDefault="00217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A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4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42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2F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9C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2FB0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17C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6E8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91"/>
    <w:rsid w:val="000531F8"/>
    <w:rsid w:val="000531FB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C0"/>
    <w:rsid w:val="000574F0"/>
    <w:rsid w:val="00057519"/>
    <w:rsid w:val="000576F7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6B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6CC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4C6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424"/>
    <w:rsid w:val="00074917"/>
    <w:rsid w:val="00074D32"/>
    <w:rsid w:val="00074E50"/>
    <w:rsid w:val="000750FE"/>
    <w:rsid w:val="000751EB"/>
    <w:rsid w:val="0007568B"/>
    <w:rsid w:val="00075705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27"/>
    <w:rsid w:val="00080038"/>
    <w:rsid w:val="000800A5"/>
    <w:rsid w:val="00080216"/>
    <w:rsid w:val="00080462"/>
    <w:rsid w:val="0008069F"/>
    <w:rsid w:val="000806B4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73B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6BF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268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0D59"/>
    <w:rsid w:val="000A16F0"/>
    <w:rsid w:val="000A1886"/>
    <w:rsid w:val="000A1AF5"/>
    <w:rsid w:val="000A1CF2"/>
    <w:rsid w:val="000A1DA5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49A"/>
    <w:rsid w:val="000A65D0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8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0B2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0A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3B3"/>
    <w:rsid w:val="000D45BA"/>
    <w:rsid w:val="000D4790"/>
    <w:rsid w:val="000D4AEF"/>
    <w:rsid w:val="000D4F50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272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8EB"/>
    <w:rsid w:val="000E1B05"/>
    <w:rsid w:val="000E20CE"/>
    <w:rsid w:val="000E2328"/>
    <w:rsid w:val="000E2A1F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340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76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24A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9F4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4A0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79B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56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2F8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00A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295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34D"/>
    <w:rsid w:val="00122471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1FDC"/>
    <w:rsid w:val="0013200A"/>
    <w:rsid w:val="001320A1"/>
    <w:rsid w:val="001321BA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7F7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DB3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5E1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A9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B3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145"/>
    <w:rsid w:val="0017064C"/>
    <w:rsid w:val="001707D0"/>
    <w:rsid w:val="00170896"/>
    <w:rsid w:val="00170BD5"/>
    <w:rsid w:val="00171007"/>
    <w:rsid w:val="001710ED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AF7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5D3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2F21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8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7DE"/>
    <w:rsid w:val="001868A4"/>
    <w:rsid w:val="00186A63"/>
    <w:rsid w:val="00186D8E"/>
    <w:rsid w:val="00186E8E"/>
    <w:rsid w:val="00186FA3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1E3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463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55F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91"/>
    <w:rsid w:val="001A41E0"/>
    <w:rsid w:val="001A4256"/>
    <w:rsid w:val="001A4482"/>
    <w:rsid w:val="001A44BD"/>
    <w:rsid w:val="001A478C"/>
    <w:rsid w:val="001A48EE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0C4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81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045"/>
    <w:rsid w:val="001C1125"/>
    <w:rsid w:val="001C11DA"/>
    <w:rsid w:val="001C1227"/>
    <w:rsid w:val="001C12D9"/>
    <w:rsid w:val="001C14BC"/>
    <w:rsid w:val="001C14ED"/>
    <w:rsid w:val="001C162C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64D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D9"/>
    <w:rsid w:val="001D1C45"/>
    <w:rsid w:val="001D1C6B"/>
    <w:rsid w:val="001D2355"/>
    <w:rsid w:val="001D25DB"/>
    <w:rsid w:val="001D2770"/>
    <w:rsid w:val="001D29C2"/>
    <w:rsid w:val="001D2A5C"/>
    <w:rsid w:val="001D2CAF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E3F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82"/>
    <w:rsid w:val="001E0C9F"/>
    <w:rsid w:val="001E0D51"/>
    <w:rsid w:val="001E0EAE"/>
    <w:rsid w:val="001E0FBD"/>
    <w:rsid w:val="001E0FF6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AE6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BBB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27E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69A"/>
    <w:rsid w:val="00204C9E"/>
    <w:rsid w:val="002051BC"/>
    <w:rsid w:val="002053B0"/>
    <w:rsid w:val="0020549C"/>
    <w:rsid w:val="002054CB"/>
    <w:rsid w:val="002058C3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E79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2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3D"/>
    <w:rsid w:val="0021744A"/>
    <w:rsid w:val="0021763A"/>
    <w:rsid w:val="002176C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4EF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0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2D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826"/>
    <w:rsid w:val="00236BD2"/>
    <w:rsid w:val="00236C68"/>
    <w:rsid w:val="00236CAF"/>
    <w:rsid w:val="00236D4C"/>
    <w:rsid w:val="00236EDD"/>
    <w:rsid w:val="00237252"/>
    <w:rsid w:val="0023729C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5D7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29A"/>
    <w:rsid w:val="00255490"/>
    <w:rsid w:val="002554E1"/>
    <w:rsid w:val="00255A64"/>
    <w:rsid w:val="00255E55"/>
    <w:rsid w:val="00255EE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B61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3A8"/>
    <w:rsid w:val="00265A34"/>
    <w:rsid w:val="00265A8B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6C8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3E5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C84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702"/>
    <w:rsid w:val="00287835"/>
    <w:rsid w:val="0028786A"/>
    <w:rsid w:val="002879F5"/>
    <w:rsid w:val="00287CA2"/>
    <w:rsid w:val="00287E7E"/>
    <w:rsid w:val="00287EDB"/>
    <w:rsid w:val="00287F36"/>
    <w:rsid w:val="002901B8"/>
    <w:rsid w:val="00290361"/>
    <w:rsid w:val="002908E7"/>
    <w:rsid w:val="00290A5C"/>
    <w:rsid w:val="00290CDA"/>
    <w:rsid w:val="00290E4C"/>
    <w:rsid w:val="0029110B"/>
    <w:rsid w:val="0029119D"/>
    <w:rsid w:val="002911A4"/>
    <w:rsid w:val="00291273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0EDC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8E6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ABE"/>
    <w:rsid w:val="002B2CDD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46"/>
    <w:rsid w:val="002B6099"/>
    <w:rsid w:val="002B6116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68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4DAB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0B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32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8EC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338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04"/>
    <w:rsid w:val="002E41D4"/>
    <w:rsid w:val="002E44F0"/>
    <w:rsid w:val="002E45FA"/>
    <w:rsid w:val="002E4A8D"/>
    <w:rsid w:val="002E4EC2"/>
    <w:rsid w:val="002E521F"/>
    <w:rsid w:val="002E52FB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4F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19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799"/>
    <w:rsid w:val="002F695E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E61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466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07ECE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28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A47"/>
    <w:rsid w:val="00314B39"/>
    <w:rsid w:val="0031511F"/>
    <w:rsid w:val="00315210"/>
    <w:rsid w:val="0031526E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2DB5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002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0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B34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7E"/>
    <w:rsid w:val="003403C9"/>
    <w:rsid w:val="0034072E"/>
    <w:rsid w:val="003407DC"/>
    <w:rsid w:val="00340FBF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9CE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07E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A4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71C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957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6B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70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D82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483"/>
    <w:rsid w:val="00383AEF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5ECA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307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0F81"/>
    <w:rsid w:val="0039113D"/>
    <w:rsid w:val="003912D9"/>
    <w:rsid w:val="0039171D"/>
    <w:rsid w:val="00391898"/>
    <w:rsid w:val="003918B6"/>
    <w:rsid w:val="0039195F"/>
    <w:rsid w:val="00391967"/>
    <w:rsid w:val="00391AA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69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09"/>
    <w:rsid w:val="00397F3E"/>
    <w:rsid w:val="00397F99"/>
    <w:rsid w:val="003A03E2"/>
    <w:rsid w:val="003A04AB"/>
    <w:rsid w:val="003A053A"/>
    <w:rsid w:val="003A060C"/>
    <w:rsid w:val="003A07EA"/>
    <w:rsid w:val="003A082B"/>
    <w:rsid w:val="003A0878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1E0F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6C5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6F04"/>
    <w:rsid w:val="003A7019"/>
    <w:rsid w:val="003A7178"/>
    <w:rsid w:val="003A7258"/>
    <w:rsid w:val="003A7262"/>
    <w:rsid w:val="003A7490"/>
    <w:rsid w:val="003A74CB"/>
    <w:rsid w:val="003A7681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3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282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2CA"/>
    <w:rsid w:val="003D3339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07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0D02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8AA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07EB0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994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3F4A"/>
    <w:rsid w:val="004241E6"/>
    <w:rsid w:val="004247F1"/>
    <w:rsid w:val="00424858"/>
    <w:rsid w:val="004249D6"/>
    <w:rsid w:val="00424C04"/>
    <w:rsid w:val="00424CA0"/>
    <w:rsid w:val="00424EE7"/>
    <w:rsid w:val="00424F12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C2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4FF4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5F72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859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302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791"/>
    <w:rsid w:val="00473A34"/>
    <w:rsid w:val="00473A68"/>
    <w:rsid w:val="00473CA9"/>
    <w:rsid w:val="00473E65"/>
    <w:rsid w:val="00473E84"/>
    <w:rsid w:val="00473E8A"/>
    <w:rsid w:val="00473EE9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A92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0DC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734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2F62"/>
    <w:rsid w:val="00492F64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B1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010"/>
    <w:rsid w:val="004B0175"/>
    <w:rsid w:val="004B01F5"/>
    <w:rsid w:val="004B085C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5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73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B38"/>
    <w:rsid w:val="004C4C3A"/>
    <w:rsid w:val="004C4C9D"/>
    <w:rsid w:val="004C50D9"/>
    <w:rsid w:val="004C51F7"/>
    <w:rsid w:val="004C548D"/>
    <w:rsid w:val="004C55CE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89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B4A"/>
    <w:rsid w:val="004C7E18"/>
    <w:rsid w:val="004C7FF5"/>
    <w:rsid w:val="004D01AF"/>
    <w:rsid w:val="004D037A"/>
    <w:rsid w:val="004D0397"/>
    <w:rsid w:val="004D0562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682"/>
    <w:rsid w:val="004D3BE0"/>
    <w:rsid w:val="004D3D22"/>
    <w:rsid w:val="004D3F58"/>
    <w:rsid w:val="004D413A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0D44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1B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CE2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4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44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7BC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B89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5CE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2C32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0C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DC6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55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0F53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C57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9F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6D4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CDF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2A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ACC"/>
    <w:rsid w:val="00553B92"/>
    <w:rsid w:val="00553C99"/>
    <w:rsid w:val="00553D9D"/>
    <w:rsid w:val="005542A2"/>
    <w:rsid w:val="0055441B"/>
    <w:rsid w:val="005544BB"/>
    <w:rsid w:val="00554557"/>
    <w:rsid w:val="005545F8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1B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6EC3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1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644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570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5E01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7C5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561"/>
    <w:rsid w:val="00593673"/>
    <w:rsid w:val="00593686"/>
    <w:rsid w:val="00593B7A"/>
    <w:rsid w:val="00593C14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64F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B8F"/>
    <w:rsid w:val="005B4E54"/>
    <w:rsid w:val="005B5262"/>
    <w:rsid w:val="005B5299"/>
    <w:rsid w:val="005B52BD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43B"/>
    <w:rsid w:val="005B6524"/>
    <w:rsid w:val="005B65BF"/>
    <w:rsid w:val="005B65DA"/>
    <w:rsid w:val="005B6635"/>
    <w:rsid w:val="005B683C"/>
    <w:rsid w:val="005B6B2A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7A5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0C3"/>
    <w:rsid w:val="005C4299"/>
    <w:rsid w:val="005C44AC"/>
    <w:rsid w:val="005C4552"/>
    <w:rsid w:val="005C45CA"/>
    <w:rsid w:val="005C462E"/>
    <w:rsid w:val="005C463C"/>
    <w:rsid w:val="005C4B6C"/>
    <w:rsid w:val="005C4BE1"/>
    <w:rsid w:val="005C4C83"/>
    <w:rsid w:val="005C4DB5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991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590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00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210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EF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8B8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8CA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4A7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0F5E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B51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99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280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16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4E8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00F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75"/>
    <w:rsid w:val="00626CDD"/>
    <w:rsid w:val="00626ED2"/>
    <w:rsid w:val="00626F28"/>
    <w:rsid w:val="00626FFC"/>
    <w:rsid w:val="0062728A"/>
    <w:rsid w:val="006273D5"/>
    <w:rsid w:val="006274E4"/>
    <w:rsid w:val="006277D9"/>
    <w:rsid w:val="00627A3C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C26"/>
    <w:rsid w:val="00642D00"/>
    <w:rsid w:val="00642DA7"/>
    <w:rsid w:val="00642F1B"/>
    <w:rsid w:val="00643051"/>
    <w:rsid w:val="0064321C"/>
    <w:rsid w:val="006432C3"/>
    <w:rsid w:val="006433FD"/>
    <w:rsid w:val="00643846"/>
    <w:rsid w:val="0064396E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AE7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18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0E04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455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A4F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4A"/>
    <w:rsid w:val="006651F7"/>
    <w:rsid w:val="006652E1"/>
    <w:rsid w:val="0066564D"/>
    <w:rsid w:val="00665CB1"/>
    <w:rsid w:val="00666098"/>
    <w:rsid w:val="00666105"/>
    <w:rsid w:val="00666106"/>
    <w:rsid w:val="0066640A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995"/>
    <w:rsid w:val="00673B2A"/>
    <w:rsid w:val="00673C69"/>
    <w:rsid w:val="00673E77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960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0D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95B"/>
    <w:rsid w:val="00690995"/>
    <w:rsid w:val="00690C5F"/>
    <w:rsid w:val="00691448"/>
    <w:rsid w:val="006916C7"/>
    <w:rsid w:val="00691897"/>
    <w:rsid w:val="006919E1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28F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80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078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3F24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0F77"/>
    <w:rsid w:val="006D105F"/>
    <w:rsid w:val="006D1208"/>
    <w:rsid w:val="006D1279"/>
    <w:rsid w:val="006D1325"/>
    <w:rsid w:val="006D1468"/>
    <w:rsid w:val="006D1712"/>
    <w:rsid w:val="006D1728"/>
    <w:rsid w:val="006D17E9"/>
    <w:rsid w:val="006D191B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239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8F6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A"/>
    <w:rsid w:val="006E27BF"/>
    <w:rsid w:val="006E2949"/>
    <w:rsid w:val="006E2A35"/>
    <w:rsid w:val="006E2B69"/>
    <w:rsid w:val="006E2BD8"/>
    <w:rsid w:val="006E2D24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0CA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7E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7B8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3E9E"/>
    <w:rsid w:val="00703FBB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5F93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A"/>
    <w:rsid w:val="00706ADC"/>
    <w:rsid w:val="00706B21"/>
    <w:rsid w:val="00706BF6"/>
    <w:rsid w:val="00706CB5"/>
    <w:rsid w:val="00706F86"/>
    <w:rsid w:val="0070708D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84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7F3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3F67"/>
    <w:rsid w:val="0073434E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0EE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349"/>
    <w:rsid w:val="00737426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B9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688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7F7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44E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24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171"/>
    <w:rsid w:val="0076025A"/>
    <w:rsid w:val="00760307"/>
    <w:rsid w:val="00760505"/>
    <w:rsid w:val="0076073D"/>
    <w:rsid w:val="007609E9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36C"/>
    <w:rsid w:val="00772479"/>
    <w:rsid w:val="007725D5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07"/>
    <w:rsid w:val="00775E5A"/>
    <w:rsid w:val="00775EBF"/>
    <w:rsid w:val="00775F99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933"/>
    <w:rsid w:val="00785A6E"/>
    <w:rsid w:val="00785B18"/>
    <w:rsid w:val="007860FF"/>
    <w:rsid w:val="007861C1"/>
    <w:rsid w:val="0078655E"/>
    <w:rsid w:val="007867E0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4A0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3AB"/>
    <w:rsid w:val="007A2410"/>
    <w:rsid w:val="007A2428"/>
    <w:rsid w:val="007A24CF"/>
    <w:rsid w:val="007A25ED"/>
    <w:rsid w:val="007A2836"/>
    <w:rsid w:val="007A288F"/>
    <w:rsid w:val="007A2951"/>
    <w:rsid w:val="007A2A84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22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074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281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99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080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0CA"/>
    <w:rsid w:val="007C114A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71"/>
    <w:rsid w:val="007D16D4"/>
    <w:rsid w:val="007D18B9"/>
    <w:rsid w:val="007D1A06"/>
    <w:rsid w:val="007D1A73"/>
    <w:rsid w:val="007D1DCE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50C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B81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AEF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192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6EC1"/>
    <w:rsid w:val="00817174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C10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E37"/>
    <w:rsid w:val="00824F2D"/>
    <w:rsid w:val="008251F2"/>
    <w:rsid w:val="0082533A"/>
    <w:rsid w:val="00825576"/>
    <w:rsid w:val="008255DC"/>
    <w:rsid w:val="00825765"/>
    <w:rsid w:val="00825843"/>
    <w:rsid w:val="00825899"/>
    <w:rsid w:val="00825A26"/>
    <w:rsid w:val="00825B29"/>
    <w:rsid w:val="00825CB4"/>
    <w:rsid w:val="00825D9B"/>
    <w:rsid w:val="00825DFA"/>
    <w:rsid w:val="00825EAC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C66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5A6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B3E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4C95"/>
    <w:rsid w:val="00845446"/>
    <w:rsid w:val="0084548E"/>
    <w:rsid w:val="00845490"/>
    <w:rsid w:val="008455F8"/>
    <w:rsid w:val="008455FA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57"/>
    <w:rsid w:val="00851266"/>
    <w:rsid w:val="008512B4"/>
    <w:rsid w:val="008513DC"/>
    <w:rsid w:val="00851408"/>
    <w:rsid w:val="0085163A"/>
    <w:rsid w:val="00851769"/>
    <w:rsid w:val="008517BE"/>
    <w:rsid w:val="00851868"/>
    <w:rsid w:val="00851AA8"/>
    <w:rsid w:val="00851C3E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2E8"/>
    <w:rsid w:val="0085350F"/>
    <w:rsid w:val="00853589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BDC"/>
    <w:rsid w:val="00854CE5"/>
    <w:rsid w:val="00855090"/>
    <w:rsid w:val="00855185"/>
    <w:rsid w:val="0085557D"/>
    <w:rsid w:val="008555D3"/>
    <w:rsid w:val="0085585D"/>
    <w:rsid w:val="00855B76"/>
    <w:rsid w:val="00855CE5"/>
    <w:rsid w:val="00855F37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6C3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1FF9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57"/>
    <w:rsid w:val="00863765"/>
    <w:rsid w:val="00863856"/>
    <w:rsid w:val="008639BB"/>
    <w:rsid w:val="008641DF"/>
    <w:rsid w:val="00864433"/>
    <w:rsid w:val="008644E1"/>
    <w:rsid w:val="00864527"/>
    <w:rsid w:val="008646F5"/>
    <w:rsid w:val="00864A59"/>
    <w:rsid w:val="00864C3C"/>
    <w:rsid w:val="00864CFB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DBF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183"/>
    <w:rsid w:val="00876432"/>
    <w:rsid w:val="00876648"/>
    <w:rsid w:val="0087677B"/>
    <w:rsid w:val="00876893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A2E"/>
    <w:rsid w:val="00884C7F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1B5"/>
    <w:rsid w:val="008902EC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6B4"/>
    <w:rsid w:val="0089272C"/>
    <w:rsid w:val="00892B67"/>
    <w:rsid w:val="00892CB0"/>
    <w:rsid w:val="00893061"/>
    <w:rsid w:val="0089324C"/>
    <w:rsid w:val="008938AF"/>
    <w:rsid w:val="008939F2"/>
    <w:rsid w:val="00893BCE"/>
    <w:rsid w:val="00893C33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B81"/>
    <w:rsid w:val="008A0D93"/>
    <w:rsid w:val="008A0DBE"/>
    <w:rsid w:val="008A0E1A"/>
    <w:rsid w:val="008A10CC"/>
    <w:rsid w:val="008A1150"/>
    <w:rsid w:val="008A1180"/>
    <w:rsid w:val="008A125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6CA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6B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741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5D2"/>
    <w:rsid w:val="008C07F8"/>
    <w:rsid w:val="008C0A02"/>
    <w:rsid w:val="008C0AFA"/>
    <w:rsid w:val="008C0B36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E6E"/>
    <w:rsid w:val="008C3F68"/>
    <w:rsid w:val="008C4532"/>
    <w:rsid w:val="008C4765"/>
    <w:rsid w:val="008C47B3"/>
    <w:rsid w:val="008C47D7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060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A3E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465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3D2E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8F5"/>
    <w:rsid w:val="00900978"/>
    <w:rsid w:val="00900BF9"/>
    <w:rsid w:val="00900E14"/>
    <w:rsid w:val="009013AA"/>
    <w:rsid w:val="009013BF"/>
    <w:rsid w:val="009014F2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059"/>
    <w:rsid w:val="0090428E"/>
    <w:rsid w:val="00904B36"/>
    <w:rsid w:val="00904FF7"/>
    <w:rsid w:val="00905285"/>
    <w:rsid w:val="00905320"/>
    <w:rsid w:val="00905442"/>
    <w:rsid w:val="00905471"/>
    <w:rsid w:val="0090562C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CA3"/>
    <w:rsid w:val="00906D1C"/>
    <w:rsid w:val="00906D51"/>
    <w:rsid w:val="00906D91"/>
    <w:rsid w:val="00906DF9"/>
    <w:rsid w:val="00906E3C"/>
    <w:rsid w:val="00906E98"/>
    <w:rsid w:val="00906F4A"/>
    <w:rsid w:val="00906FC5"/>
    <w:rsid w:val="00907066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82B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76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5C46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6E11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2E9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86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EDF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882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D80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B8F"/>
    <w:rsid w:val="00960D7F"/>
    <w:rsid w:val="00960EEA"/>
    <w:rsid w:val="009610B0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87"/>
    <w:rsid w:val="009663DC"/>
    <w:rsid w:val="00966625"/>
    <w:rsid w:val="00966917"/>
    <w:rsid w:val="00966D26"/>
    <w:rsid w:val="00966FE2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5BE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7A4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3BE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5A3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DA3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C7E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449"/>
    <w:rsid w:val="009C47B7"/>
    <w:rsid w:val="009C4824"/>
    <w:rsid w:val="009C4A70"/>
    <w:rsid w:val="009C4AC8"/>
    <w:rsid w:val="009C4E3D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DE3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5DB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B23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4C7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5C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8D3"/>
    <w:rsid w:val="00A05B0C"/>
    <w:rsid w:val="00A05B8D"/>
    <w:rsid w:val="00A05FF8"/>
    <w:rsid w:val="00A0631C"/>
    <w:rsid w:val="00A0635D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EDB"/>
    <w:rsid w:val="00A10FF4"/>
    <w:rsid w:val="00A1131D"/>
    <w:rsid w:val="00A115B7"/>
    <w:rsid w:val="00A1164F"/>
    <w:rsid w:val="00A1168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079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4EB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0B"/>
    <w:rsid w:val="00A20ED4"/>
    <w:rsid w:val="00A20FC5"/>
    <w:rsid w:val="00A213B3"/>
    <w:rsid w:val="00A213F0"/>
    <w:rsid w:val="00A2162E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352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04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8D0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A0A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6E50"/>
    <w:rsid w:val="00A57014"/>
    <w:rsid w:val="00A57021"/>
    <w:rsid w:val="00A57457"/>
    <w:rsid w:val="00A5768F"/>
    <w:rsid w:val="00A57711"/>
    <w:rsid w:val="00A5778E"/>
    <w:rsid w:val="00A57CCB"/>
    <w:rsid w:val="00A6019E"/>
    <w:rsid w:val="00A601D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3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5D1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283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AAD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3E4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9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1A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87D6F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3F7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2D"/>
    <w:rsid w:val="00AA783A"/>
    <w:rsid w:val="00AA78CF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E84"/>
    <w:rsid w:val="00AB0FEF"/>
    <w:rsid w:val="00AB10BA"/>
    <w:rsid w:val="00AB112C"/>
    <w:rsid w:val="00AB119C"/>
    <w:rsid w:val="00AB1457"/>
    <w:rsid w:val="00AB14A1"/>
    <w:rsid w:val="00AB1707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6EC2"/>
    <w:rsid w:val="00AB7377"/>
    <w:rsid w:val="00AB7438"/>
    <w:rsid w:val="00AB76FA"/>
    <w:rsid w:val="00AB77DF"/>
    <w:rsid w:val="00AB7D28"/>
    <w:rsid w:val="00AB7DAA"/>
    <w:rsid w:val="00AB7DEE"/>
    <w:rsid w:val="00AB7FCB"/>
    <w:rsid w:val="00AC0408"/>
    <w:rsid w:val="00AC045B"/>
    <w:rsid w:val="00AC05F9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4C3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1EB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939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399"/>
    <w:rsid w:val="00AE33B4"/>
    <w:rsid w:val="00AE340B"/>
    <w:rsid w:val="00AE347E"/>
    <w:rsid w:val="00AE3744"/>
    <w:rsid w:val="00AE3B3E"/>
    <w:rsid w:val="00AE3B7B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C06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25E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545"/>
    <w:rsid w:val="00AF76D9"/>
    <w:rsid w:val="00AF778F"/>
    <w:rsid w:val="00AF7C3E"/>
    <w:rsid w:val="00AF7CFD"/>
    <w:rsid w:val="00AF7D25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B0"/>
    <w:rsid w:val="00B10FC4"/>
    <w:rsid w:val="00B1122E"/>
    <w:rsid w:val="00B11395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28A"/>
    <w:rsid w:val="00B17314"/>
    <w:rsid w:val="00B1739C"/>
    <w:rsid w:val="00B17632"/>
    <w:rsid w:val="00B1770F"/>
    <w:rsid w:val="00B179BB"/>
    <w:rsid w:val="00B17A81"/>
    <w:rsid w:val="00B17DF8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8A9"/>
    <w:rsid w:val="00B2398F"/>
    <w:rsid w:val="00B23A34"/>
    <w:rsid w:val="00B23A7E"/>
    <w:rsid w:val="00B23CD7"/>
    <w:rsid w:val="00B23F29"/>
    <w:rsid w:val="00B2403D"/>
    <w:rsid w:val="00B245B3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001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28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62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26C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9D2"/>
    <w:rsid w:val="00B50AE0"/>
    <w:rsid w:val="00B50B1B"/>
    <w:rsid w:val="00B50C2C"/>
    <w:rsid w:val="00B50FF6"/>
    <w:rsid w:val="00B51471"/>
    <w:rsid w:val="00B514BE"/>
    <w:rsid w:val="00B51521"/>
    <w:rsid w:val="00B515CC"/>
    <w:rsid w:val="00B51644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5FB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786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B32"/>
    <w:rsid w:val="00B60BE7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688"/>
    <w:rsid w:val="00B66979"/>
    <w:rsid w:val="00B66982"/>
    <w:rsid w:val="00B66AC1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BA5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ACB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E16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5B9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450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7CD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43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C0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0C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0A"/>
    <w:rsid w:val="00BC5846"/>
    <w:rsid w:val="00BC587D"/>
    <w:rsid w:val="00BC5905"/>
    <w:rsid w:val="00BC5A7F"/>
    <w:rsid w:val="00BC5DB3"/>
    <w:rsid w:val="00BC600E"/>
    <w:rsid w:val="00BC61BA"/>
    <w:rsid w:val="00BC64B4"/>
    <w:rsid w:val="00BC686F"/>
    <w:rsid w:val="00BC6AF7"/>
    <w:rsid w:val="00BC6B13"/>
    <w:rsid w:val="00BC6B34"/>
    <w:rsid w:val="00BC6BFB"/>
    <w:rsid w:val="00BC6CF2"/>
    <w:rsid w:val="00BC6FEE"/>
    <w:rsid w:val="00BC709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1B59"/>
    <w:rsid w:val="00BD2326"/>
    <w:rsid w:val="00BD2673"/>
    <w:rsid w:val="00BD288A"/>
    <w:rsid w:val="00BD2A61"/>
    <w:rsid w:val="00BD2C63"/>
    <w:rsid w:val="00BD2ED0"/>
    <w:rsid w:val="00BD30BF"/>
    <w:rsid w:val="00BD32FD"/>
    <w:rsid w:val="00BD3328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BE1"/>
    <w:rsid w:val="00BD4D20"/>
    <w:rsid w:val="00BD4EE6"/>
    <w:rsid w:val="00BD4FE2"/>
    <w:rsid w:val="00BD507E"/>
    <w:rsid w:val="00BD5092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A6F"/>
    <w:rsid w:val="00BD7DFB"/>
    <w:rsid w:val="00BD7E84"/>
    <w:rsid w:val="00BE0046"/>
    <w:rsid w:val="00BE00FD"/>
    <w:rsid w:val="00BE015B"/>
    <w:rsid w:val="00BE0312"/>
    <w:rsid w:val="00BE042F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C8B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322"/>
    <w:rsid w:val="00BF6433"/>
    <w:rsid w:val="00BF6495"/>
    <w:rsid w:val="00BF676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DC0"/>
    <w:rsid w:val="00C02E70"/>
    <w:rsid w:val="00C03170"/>
    <w:rsid w:val="00C0319B"/>
    <w:rsid w:val="00C0327D"/>
    <w:rsid w:val="00C03333"/>
    <w:rsid w:val="00C03658"/>
    <w:rsid w:val="00C03673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181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414"/>
    <w:rsid w:val="00C10507"/>
    <w:rsid w:val="00C1073B"/>
    <w:rsid w:val="00C107AD"/>
    <w:rsid w:val="00C108DF"/>
    <w:rsid w:val="00C10A07"/>
    <w:rsid w:val="00C10A24"/>
    <w:rsid w:val="00C10AAA"/>
    <w:rsid w:val="00C10DAD"/>
    <w:rsid w:val="00C1111D"/>
    <w:rsid w:val="00C11213"/>
    <w:rsid w:val="00C115A8"/>
    <w:rsid w:val="00C115C2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AE"/>
    <w:rsid w:val="00C133FF"/>
    <w:rsid w:val="00C13870"/>
    <w:rsid w:val="00C13950"/>
    <w:rsid w:val="00C139CC"/>
    <w:rsid w:val="00C13A04"/>
    <w:rsid w:val="00C13B0A"/>
    <w:rsid w:val="00C13D7A"/>
    <w:rsid w:val="00C143A1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77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044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2F27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558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30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13"/>
    <w:rsid w:val="00C4266E"/>
    <w:rsid w:val="00C4273C"/>
    <w:rsid w:val="00C42776"/>
    <w:rsid w:val="00C42862"/>
    <w:rsid w:val="00C42891"/>
    <w:rsid w:val="00C42A1F"/>
    <w:rsid w:val="00C42AF5"/>
    <w:rsid w:val="00C42C36"/>
    <w:rsid w:val="00C42E85"/>
    <w:rsid w:val="00C42EF4"/>
    <w:rsid w:val="00C42FE5"/>
    <w:rsid w:val="00C430F0"/>
    <w:rsid w:val="00C43221"/>
    <w:rsid w:val="00C43332"/>
    <w:rsid w:val="00C434B8"/>
    <w:rsid w:val="00C435A7"/>
    <w:rsid w:val="00C43B5E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225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BD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51D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D6D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AAC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2D4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57FB9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6A2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1B69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12"/>
    <w:rsid w:val="00C72D9D"/>
    <w:rsid w:val="00C72F2B"/>
    <w:rsid w:val="00C730C4"/>
    <w:rsid w:val="00C7329F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92C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1F9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60F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5B3F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CF8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A1C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4E1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93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613"/>
    <w:rsid w:val="00CC46F9"/>
    <w:rsid w:val="00CC4EC1"/>
    <w:rsid w:val="00CC5065"/>
    <w:rsid w:val="00CC5160"/>
    <w:rsid w:val="00CC52C1"/>
    <w:rsid w:val="00CC53D6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C2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450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0AB"/>
    <w:rsid w:val="00CD5203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DE5"/>
    <w:rsid w:val="00CD7E6C"/>
    <w:rsid w:val="00CD7EB6"/>
    <w:rsid w:val="00CD7F48"/>
    <w:rsid w:val="00CD7FD5"/>
    <w:rsid w:val="00CE043D"/>
    <w:rsid w:val="00CE0628"/>
    <w:rsid w:val="00CE06CF"/>
    <w:rsid w:val="00CE076C"/>
    <w:rsid w:val="00CE0816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395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074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6B"/>
    <w:rsid w:val="00D056F1"/>
    <w:rsid w:val="00D05802"/>
    <w:rsid w:val="00D059FD"/>
    <w:rsid w:val="00D05AF1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B99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771"/>
    <w:rsid w:val="00D119DB"/>
    <w:rsid w:val="00D11CC1"/>
    <w:rsid w:val="00D11D66"/>
    <w:rsid w:val="00D11F28"/>
    <w:rsid w:val="00D11F62"/>
    <w:rsid w:val="00D11FF7"/>
    <w:rsid w:val="00D120B9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47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B9E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17E"/>
    <w:rsid w:val="00D433E4"/>
    <w:rsid w:val="00D43643"/>
    <w:rsid w:val="00D4364B"/>
    <w:rsid w:val="00D4364C"/>
    <w:rsid w:val="00D4378E"/>
    <w:rsid w:val="00D43842"/>
    <w:rsid w:val="00D4385B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22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D87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CD5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1A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7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1C4"/>
    <w:rsid w:val="00D7443B"/>
    <w:rsid w:val="00D74466"/>
    <w:rsid w:val="00D746DC"/>
    <w:rsid w:val="00D7471C"/>
    <w:rsid w:val="00D74913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3DE"/>
    <w:rsid w:val="00D8153E"/>
    <w:rsid w:val="00D817B9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0E1"/>
    <w:rsid w:val="00D832B9"/>
    <w:rsid w:val="00D832D8"/>
    <w:rsid w:val="00D8331F"/>
    <w:rsid w:val="00D83407"/>
    <w:rsid w:val="00D834F2"/>
    <w:rsid w:val="00D83783"/>
    <w:rsid w:val="00D83BED"/>
    <w:rsid w:val="00D83C16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DC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97C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B62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23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656"/>
    <w:rsid w:val="00DA5958"/>
    <w:rsid w:val="00DA5A7E"/>
    <w:rsid w:val="00DA5B04"/>
    <w:rsid w:val="00DA5C35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9DB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84A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B97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04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1B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922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049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34F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E7FDD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1DAB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3EAC"/>
    <w:rsid w:val="00DF412F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B5A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900"/>
    <w:rsid w:val="00E06C84"/>
    <w:rsid w:val="00E06D38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3E0"/>
    <w:rsid w:val="00E11418"/>
    <w:rsid w:val="00E11508"/>
    <w:rsid w:val="00E11557"/>
    <w:rsid w:val="00E11655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8A5"/>
    <w:rsid w:val="00E14BFE"/>
    <w:rsid w:val="00E14F7F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493"/>
    <w:rsid w:val="00E2357D"/>
    <w:rsid w:val="00E23606"/>
    <w:rsid w:val="00E23AC9"/>
    <w:rsid w:val="00E23BE2"/>
    <w:rsid w:val="00E23CAC"/>
    <w:rsid w:val="00E23EF8"/>
    <w:rsid w:val="00E23F26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27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27F7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51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9D1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2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5D0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324"/>
    <w:rsid w:val="00E53494"/>
    <w:rsid w:val="00E5384B"/>
    <w:rsid w:val="00E53953"/>
    <w:rsid w:val="00E53C7F"/>
    <w:rsid w:val="00E53FCE"/>
    <w:rsid w:val="00E54227"/>
    <w:rsid w:val="00E546A9"/>
    <w:rsid w:val="00E549CE"/>
    <w:rsid w:val="00E54AA7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A2F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3B"/>
    <w:rsid w:val="00E63785"/>
    <w:rsid w:val="00E639A3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4BE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6FC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9EA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94"/>
    <w:rsid w:val="00E84DBF"/>
    <w:rsid w:val="00E84E64"/>
    <w:rsid w:val="00E84FC8"/>
    <w:rsid w:val="00E8505A"/>
    <w:rsid w:val="00E850B9"/>
    <w:rsid w:val="00E85254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5DF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36D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5F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3E74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89F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574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993"/>
    <w:rsid w:val="00EC2B92"/>
    <w:rsid w:val="00EC2E17"/>
    <w:rsid w:val="00EC2E94"/>
    <w:rsid w:val="00EC2EDB"/>
    <w:rsid w:val="00EC2FBB"/>
    <w:rsid w:val="00EC3073"/>
    <w:rsid w:val="00EC3225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2B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323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4E8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19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93C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212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177"/>
    <w:rsid w:val="00F0269D"/>
    <w:rsid w:val="00F02751"/>
    <w:rsid w:val="00F027AF"/>
    <w:rsid w:val="00F02829"/>
    <w:rsid w:val="00F02AB5"/>
    <w:rsid w:val="00F02B0A"/>
    <w:rsid w:val="00F02C4E"/>
    <w:rsid w:val="00F02DD6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4D4A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688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7A9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BC1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8A6"/>
    <w:rsid w:val="00F16CB7"/>
    <w:rsid w:val="00F16D2A"/>
    <w:rsid w:val="00F16D65"/>
    <w:rsid w:val="00F16E62"/>
    <w:rsid w:val="00F171FC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A25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65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7EA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834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58E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06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3D0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6C5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5D0"/>
    <w:rsid w:val="00F6461A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231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04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B8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9C5"/>
    <w:rsid w:val="00F94C61"/>
    <w:rsid w:val="00F94C86"/>
    <w:rsid w:val="00F9501C"/>
    <w:rsid w:val="00F95147"/>
    <w:rsid w:val="00F9514E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97FEB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79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CAB"/>
    <w:rsid w:val="00FA2D9A"/>
    <w:rsid w:val="00FA2DB1"/>
    <w:rsid w:val="00FA2E75"/>
    <w:rsid w:val="00FA3576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41F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4A1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B7EDE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33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33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04E"/>
    <w:rsid w:val="00FD2320"/>
    <w:rsid w:val="00FD237D"/>
    <w:rsid w:val="00FD279F"/>
    <w:rsid w:val="00FD27CD"/>
    <w:rsid w:val="00FD293A"/>
    <w:rsid w:val="00FD2CAB"/>
    <w:rsid w:val="00FD2D58"/>
    <w:rsid w:val="00FD2D69"/>
    <w:rsid w:val="00FD2F00"/>
    <w:rsid w:val="00FD2FF7"/>
    <w:rsid w:val="00FD322A"/>
    <w:rsid w:val="00FD3405"/>
    <w:rsid w:val="00FD3792"/>
    <w:rsid w:val="00FD37C4"/>
    <w:rsid w:val="00FD3C21"/>
    <w:rsid w:val="00FD3C63"/>
    <w:rsid w:val="00FD3F55"/>
    <w:rsid w:val="00FD51C0"/>
    <w:rsid w:val="00FD5231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6F7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0A0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02D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4DC640-D4DE-4740-A140-1AE0B6C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sid w:val="00B535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8924-AD3F-4A6A-B296-683D4811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9798</Words>
  <Characters>55851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65518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2021-09-30T00:35:00Z</cp:lastPrinted>
  <dcterms:created xsi:type="dcterms:W3CDTF">2021-12-02T22:43:00Z</dcterms:created>
  <dcterms:modified xsi:type="dcterms:W3CDTF">2021-12-02T22:43:00Z</dcterms:modified>
</cp:coreProperties>
</file>